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5AB" w:rsidRPr="00AB12D2" w:rsidRDefault="003E45AB">
      <w:pPr>
        <w:rPr>
          <w:sz w:val="2"/>
          <w:szCs w:val="2"/>
        </w:rPr>
        <w:sectPr w:rsidR="003E45AB" w:rsidRPr="00AB12D2">
          <w:type w:val="continuous"/>
          <w:pgSz w:w="16837" w:h="11905" w:orient="landscape"/>
          <w:pgMar w:top="0" w:right="0" w:bottom="0" w:left="0" w:header="0" w:footer="3" w:gutter="0"/>
          <w:cols w:space="720"/>
          <w:noEndnote/>
          <w:docGrid w:linePitch="360"/>
        </w:sectPr>
      </w:pPr>
    </w:p>
    <w:p w:rsidR="006F74E3" w:rsidRDefault="006F74E3">
      <w:pPr>
        <w:pStyle w:val="41"/>
        <w:shd w:val="clear" w:color="auto" w:fill="auto"/>
        <w:spacing w:after="0" w:line="330" w:lineRule="exact"/>
        <w:rPr>
          <w:rStyle w:val="40"/>
        </w:rPr>
      </w:pPr>
    </w:p>
    <w:p w:rsidR="006F74E3" w:rsidRDefault="006F74E3">
      <w:pPr>
        <w:pStyle w:val="41"/>
        <w:shd w:val="clear" w:color="auto" w:fill="auto"/>
        <w:spacing w:after="0" w:line="330" w:lineRule="exact"/>
        <w:rPr>
          <w:rStyle w:val="40"/>
        </w:rPr>
      </w:pPr>
    </w:p>
    <w:p w:rsidR="006F74E3" w:rsidRDefault="006F74E3" w:rsidP="006F74E3">
      <w:pPr>
        <w:pStyle w:val="41"/>
        <w:shd w:val="clear" w:color="auto" w:fill="auto"/>
        <w:spacing w:after="0" w:line="330" w:lineRule="exact"/>
        <w:jc w:val="left"/>
        <w:rPr>
          <w:rStyle w:val="40"/>
        </w:rPr>
      </w:pPr>
    </w:p>
    <w:p w:rsidR="00945641" w:rsidRDefault="00945641" w:rsidP="00945641">
      <w:pPr>
        <w:tabs>
          <w:tab w:val="left" w:pos="2760"/>
        </w:tabs>
      </w:pPr>
    </w:p>
    <w:p w:rsidR="00945641" w:rsidRDefault="00945641" w:rsidP="00945641"/>
    <w:p w:rsidR="003E45AB" w:rsidRPr="00945641" w:rsidRDefault="00444FFD" w:rsidP="00945641">
      <w:pPr>
        <w:sectPr w:rsidR="003E45AB" w:rsidRPr="00945641" w:rsidSect="00444FFD">
          <w:type w:val="continuous"/>
          <w:pgSz w:w="16837" w:h="11905" w:orient="landscape"/>
          <w:pgMar w:top="1395" w:right="535" w:bottom="3925" w:left="1134" w:header="0" w:footer="3" w:gutter="0"/>
          <w:cols w:space="720"/>
          <w:noEndnote/>
          <w:docGrid w:linePitch="360"/>
        </w:sectPr>
      </w:pPr>
      <w:r w:rsidRPr="00444FFD">
        <w:rPr>
          <w:noProof/>
        </w:rPr>
        <w:drawing>
          <wp:inline distT="0" distB="0" distL="0" distR="0">
            <wp:extent cx="8829675" cy="5581650"/>
            <wp:effectExtent l="19050" t="0" r="9525" b="0"/>
            <wp:docPr id="2" name="Рисунок 3" descr="C:\Users\Admin\Desktop\План работы Дет Дв\титул план 20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 работы Дет Дв\титул план 2020-2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9675" cy="558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45AB" w:rsidRDefault="001B469F" w:rsidP="00407C6F">
      <w:pPr>
        <w:pStyle w:val="310"/>
        <w:keepNext/>
        <w:keepLines/>
        <w:shd w:val="clear" w:color="auto" w:fill="auto"/>
        <w:spacing w:after="0" w:line="240" w:lineRule="auto"/>
        <w:ind w:left="4395" w:right="4200"/>
        <w:jc w:val="center"/>
      </w:pPr>
      <w:bookmarkStart w:id="0" w:name="bookmark1"/>
      <w:r>
        <w:lastRenderedPageBreak/>
        <w:t>Анализ деятельности за 2019</w:t>
      </w:r>
      <w:r w:rsidR="00CE620B">
        <w:t>-20</w:t>
      </w:r>
      <w:r>
        <w:t>20</w:t>
      </w:r>
      <w:r w:rsidR="00CE620B">
        <w:t xml:space="preserve"> учебный год.</w:t>
      </w:r>
      <w:bookmarkEnd w:id="0"/>
    </w:p>
    <w:p w:rsidR="003E45AB" w:rsidRDefault="00407C6F" w:rsidP="00407C6F">
      <w:pPr>
        <w:pStyle w:val="310"/>
        <w:keepNext/>
        <w:keepLines/>
        <w:shd w:val="clear" w:color="auto" w:fill="auto"/>
        <w:spacing w:after="0" w:line="240" w:lineRule="auto"/>
        <w:ind w:left="5040"/>
        <w:jc w:val="left"/>
      </w:pPr>
      <w:bookmarkStart w:id="1" w:name="bookmark2"/>
      <w:r>
        <w:t xml:space="preserve">       </w:t>
      </w:r>
      <w:r w:rsidR="00CE620B">
        <w:t>Основные направления деятельности</w:t>
      </w:r>
      <w:bookmarkEnd w:id="1"/>
    </w:p>
    <w:p w:rsidR="001B469F" w:rsidRDefault="001B469F" w:rsidP="006F74E3">
      <w:pPr>
        <w:pStyle w:val="5"/>
        <w:shd w:val="clear" w:color="auto" w:fill="auto"/>
        <w:spacing w:line="274" w:lineRule="exact"/>
        <w:ind w:left="40" w:right="20" w:firstLine="0"/>
        <w:jc w:val="both"/>
      </w:pPr>
      <w:r>
        <w:t xml:space="preserve">Дом </w:t>
      </w:r>
      <w:r w:rsidR="00CE620B">
        <w:t xml:space="preserve"> детского творчества в 20</w:t>
      </w:r>
      <w:r>
        <w:t>19-2020</w:t>
      </w:r>
      <w:r w:rsidR="00CE620B">
        <w:t xml:space="preserve"> учебном году реализовал основные задачи дополнительного образования детей через организованный образовательно-воспитательный процесс, главной целью которого является развитие творческих способностей детей с учетом их интересов и склонностей, развитие мотивации к творческой деятельности. </w:t>
      </w:r>
    </w:p>
    <w:p w:rsidR="003E45AB" w:rsidRDefault="00CE620B" w:rsidP="006F74E3">
      <w:pPr>
        <w:pStyle w:val="5"/>
        <w:shd w:val="clear" w:color="auto" w:fill="auto"/>
        <w:spacing w:line="274" w:lineRule="exact"/>
        <w:ind w:left="40" w:right="20" w:firstLine="0"/>
        <w:jc w:val="both"/>
      </w:pPr>
      <w:r>
        <w:t>А также:</w:t>
      </w:r>
    </w:p>
    <w:p w:rsidR="003E45AB" w:rsidRDefault="00CE620B" w:rsidP="006F74E3">
      <w:pPr>
        <w:pStyle w:val="5"/>
        <w:numPr>
          <w:ilvl w:val="0"/>
          <w:numId w:val="2"/>
        </w:numPr>
        <w:shd w:val="clear" w:color="auto" w:fill="auto"/>
        <w:tabs>
          <w:tab w:val="left" w:pos="424"/>
        </w:tabs>
        <w:spacing w:line="230" w:lineRule="exact"/>
        <w:ind w:left="40" w:firstLine="0"/>
        <w:jc w:val="both"/>
      </w:pPr>
      <w:r>
        <w:t xml:space="preserve">обеспечение доступности дополнительных образовательных услуг, реализуемых в </w:t>
      </w:r>
      <w:r w:rsidR="001B469F">
        <w:t xml:space="preserve">Доме детского творчества </w:t>
      </w:r>
      <w:r>
        <w:t xml:space="preserve"> для всех категорий учащихся;</w:t>
      </w:r>
    </w:p>
    <w:p w:rsidR="003E45AB" w:rsidRDefault="00CE620B" w:rsidP="006F74E3">
      <w:pPr>
        <w:pStyle w:val="5"/>
        <w:numPr>
          <w:ilvl w:val="0"/>
          <w:numId w:val="2"/>
        </w:numPr>
        <w:shd w:val="clear" w:color="auto" w:fill="auto"/>
        <w:tabs>
          <w:tab w:val="left" w:pos="232"/>
        </w:tabs>
        <w:spacing w:line="278" w:lineRule="exact"/>
        <w:ind w:left="40" w:right="20" w:firstLine="0"/>
        <w:jc w:val="both"/>
      </w:pPr>
      <w:r>
        <w:t>повышение качества дополнительного образования детей, создание условий для развития компетенций личности ребенка в различных областях знаний и творческой деятельности;</w:t>
      </w:r>
    </w:p>
    <w:p w:rsidR="003E45AB" w:rsidRDefault="00CE620B" w:rsidP="006F74E3">
      <w:pPr>
        <w:pStyle w:val="5"/>
        <w:numPr>
          <w:ilvl w:val="0"/>
          <w:numId w:val="2"/>
        </w:numPr>
        <w:shd w:val="clear" w:color="auto" w:fill="auto"/>
        <w:tabs>
          <w:tab w:val="left" w:pos="203"/>
        </w:tabs>
        <w:spacing w:line="274" w:lineRule="exact"/>
        <w:ind w:left="40" w:firstLine="0"/>
        <w:jc w:val="both"/>
      </w:pPr>
      <w:r>
        <w:t>выявление, поддержка и развитие одаренных и талантливых детей;</w:t>
      </w:r>
    </w:p>
    <w:p w:rsidR="003E45AB" w:rsidRPr="001B469F" w:rsidRDefault="00CE620B" w:rsidP="006F74E3">
      <w:pPr>
        <w:pStyle w:val="5"/>
        <w:shd w:val="clear" w:color="auto" w:fill="auto"/>
        <w:spacing w:line="274" w:lineRule="exact"/>
        <w:ind w:left="40" w:right="20" w:firstLine="0"/>
        <w:jc w:val="both"/>
      </w:pPr>
      <w:r>
        <w:t xml:space="preserve">Основные педагогические задачи реализовались в 112 группах по </w:t>
      </w:r>
      <w:r w:rsidR="001B469F">
        <w:t>6</w:t>
      </w:r>
      <w:r>
        <w:t xml:space="preserve"> направлениям творческой деятельности с охватом </w:t>
      </w:r>
      <w:r w:rsidR="001B469F">
        <w:t>1616</w:t>
      </w:r>
      <w:r>
        <w:t xml:space="preserve"> учащихся в возрасте от </w:t>
      </w:r>
      <w:r w:rsidR="00407C6F">
        <w:t>5</w:t>
      </w:r>
      <w:r>
        <w:t xml:space="preserve"> до18 лет.</w:t>
      </w:r>
      <w:r w:rsidR="00407C6F">
        <w:t xml:space="preserve"> </w:t>
      </w:r>
      <w:r>
        <w:t xml:space="preserve">На базах общеобразовательных учреждений действовало </w:t>
      </w:r>
      <w:r w:rsidR="00407C6F" w:rsidRPr="00407C6F">
        <w:t>89</w:t>
      </w:r>
      <w:r w:rsidRPr="00407C6F">
        <w:t xml:space="preserve"> группы/ </w:t>
      </w:r>
      <w:r w:rsidR="00407C6F">
        <w:t>1185</w:t>
      </w:r>
      <w:r w:rsidRPr="00407C6F">
        <w:t xml:space="preserve"> учащихся</w:t>
      </w:r>
    </w:p>
    <w:p w:rsidR="003E45AB" w:rsidRDefault="00CE620B" w:rsidP="006F74E3">
      <w:pPr>
        <w:pStyle w:val="5"/>
        <w:numPr>
          <w:ilvl w:val="1"/>
          <w:numId w:val="2"/>
        </w:numPr>
        <w:shd w:val="clear" w:color="auto" w:fill="auto"/>
        <w:tabs>
          <w:tab w:val="left" w:pos="198"/>
        </w:tabs>
        <w:spacing w:line="274" w:lineRule="exact"/>
        <w:ind w:left="40" w:firstLine="0"/>
        <w:jc w:val="both"/>
      </w:pPr>
      <w:r>
        <w:t xml:space="preserve">год обучения - </w:t>
      </w:r>
      <w:r w:rsidR="001B469F">
        <w:t>38</w:t>
      </w:r>
      <w:r>
        <w:t>групп/</w:t>
      </w:r>
      <w:r w:rsidR="001B469F">
        <w:t>570</w:t>
      </w:r>
      <w:r>
        <w:t xml:space="preserve"> учащихся</w:t>
      </w:r>
    </w:p>
    <w:p w:rsidR="003E45AB" w:rsidRDefault="00CE620B" w:rsidP="006F74E3">
      <w:pPr>
        <w:pStyle w:val="5"/>
        <w:numPr>
          <w:ilvl w:val="1"/>
          <w:numId w:val="2"/>
        </w:numPr>
        <w:shd w:val="clear" w:color="auto" w:fill="auto"/>
        <w:tabs>
          <w:tab w:val="left" w:pos="222"/>
        </w:tabs>
        <w:spacing w:line="274" w:lineRule="exact"/>
        <w:ind w:left="40" w:firstLine="0"/>
        <w:jc w:val="both"/>
      </w:pPr>
      <w:r>
        <w:t xml:space="preserve">год обучения - 27 групп/ </w:t>
      </w:r>
      <w:r w:rsidR="001B469F">
        <w:t>324</w:t>
      </w:r>
      <w:r>
        <w:t xml:space="preserve"> учащихся</w:t>
      </w:r>
    </w:p>
    <w:p w:rsidR="003E45AB" w:rsidRDefault="00CE620B" w:rsidP="006F74E3">
      <w:pPr>
        <w:pStyle w:val="5"/>
        <w:numPr>
          <w:ilvl w:val="1"/>
          <w:numId w:val="2"/>
        </w:numPr>
        <w:shd w:val="clear" w:color="auto" w:fill="auto"/>
        <w:tabs>
          <w:tab w:val="left" w:pos="218"/>
        </w:tabs>
        <w:spacing w:line="274" w:lineRule="exact"/>
        <w:ind w:left="40" w:firstLine="0"/>
        <w:jc w:val="both"/>
      </w:pPr>
      <w:r>
        <w:t xml:space="preserve">год и более - </w:t>
      </w:r>
      <w:r w:rsidR="001B469F">
        <w:t>27</w:t>
      </w:r>
      <w:r>
        <w:t xml:space="preserve"> групп/</w:t>
      </w:r>
      <w:r w:rsidR="001B469F">
        <w:t xml:space="preserve">270 </w:t>
      </w:r>
      <w:r>
        <w:t xml:space="preserve"> учащихся.</w:t>
      </w:r>
    </w:p>
    <w:p w:rsidR="003E45AB" w:rsidRDefault="00CE620B" w:rsidP="006F74E3">
      <w:pPr>
        <w:pStyle w:val="5"/>
        <w:shd w:val="clear" w:color="auto" w:fill="auto"/>
        <w:spacing w:after="245" w:line="274" w:lineRule="exact"/>
        <w:ind w:left="40" w:right="20" w:firstLine="0"/>
        <w:jc w:val="both"/>
      </w:pPr>
      <w:r>
        <w:t>В течении учебного года количественный состав учащихся учебных групп остается стабильным. Сохранность контингента учащихся на конец учебного года составляет 9</w:t>
      </w:r>
      <w:r w:rsidR="00407C6F">
        <w:t>8</w:t>
      </w:r>
      <w:r>
        <w:t xml:space="preserve"> %.</w:t>
      </w:r>
    </w:p>
    <w:p w:rsidR="00270728" w:rsidRDefault="00270728" w:rsidP="00270728">
      <w:pPr>
        <w:pStyle w:val="10"/>
        <w:shd w:val="clear" w:color="auto" w:fill="auto"/>
        <w:spacing w:line="230" w:lineRule="exact"/>
        <w:jc w:val="center"/>
      </w:pPr>
      <w:r>
        <w:t>Количество контингента обучающихся за 3 года</w:t>
      </w:r>
    </w:p>
    <w:tbl>
      <w:tblPr>
        <w:tblW w:w="0" w:type="auto"/>
        <w:jc w:val="center"/>
        <w:tblInd w:w="-195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34"/>
        <w:gridCol w:w="3508"/>
        <w:gridCol w:w="3508"/>
        <w:gridCol w:w="3296"/>
      </w:tblGrid>
      <w:tr w:rsidR="00A30EEC" w:rsidTr="0070192D">
        <w:trPr>
          <w:trHeight w:val="299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Pr="00270728" w:rsidRDefault="00A30EEC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 xml:space="preserve">Год обучения 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Default="00A30EEC" w:rsidP="00270728">
            <w:pPr>
              <w:pStyle w:val="5"/>
              <w:shd w:val="clear" w:color="auto" w:fill="auto"/>
              <w:spacing w:line="274" w:lineRule="exact"/>
              <w:ind w:right="780" w:firstLine="0"/>
              <w:jc w:val="right"/>
            </w:pPr>
            <w:r>
              <w:t>2017-2018 учебный год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Default="00A30EEC" w:rsidP="00270728">
            <w:pPr>
              <w:pStyle w:val="5"/>
              <w:shd w:val="clear" w:color="auto" w:fill="auto"/>
              <w:spacing w:line="274" w:lineRule="exact"/>
              <w:ind w:right="780" w:firstLine="0"/>
              <w:jc w:val="right"/>
            </w:pPr>
            <w:r>
              <w:t>2018-2019 учебный год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Default="00A30EEC" w:rsidP="00270728">
            <w:pPr>
              <w:pStyle w:val="5"/>
              <w:shd w:val="clear" w:color="auto" w:fill="auto"/>
              <w:spacing w:line="274" w:lineRule="exact"/>
              <w:ind w:right="780" w:firstLine="0"/>
              <w:jc w:val="right"/>
            </w:pPr>
            <w:r>
              <w:t>2019-2020 учебный год</w:t>
            </w:r>
          </w:p>
        </w:tc>
      </w:tr>
      <w:tr w:rsidR="00A30EEC" w:rsidTr="0070192D">
        <w:trPr>
          <w:trHeight w:val="341"/>
          <w:jc w:val="center"/>
        </w:trPr>
        <w:tc>
          <w:tcPr>
            <w:tcW w:w="3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Default="00A30EEC" w:rsidP="00270728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Количество детей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Default="00A30EEC" w:rsidP="00A30EEC">
            <w:pPr>
              <w:pStyle w:val="5"/>
              <w:shd w:val="clear" w:color="auto" w:fill="auto"/>
              <w:spacing w:line="240" w:lineRule="auto"/>
              <w:ind w:left="720" w:firstLine="0"/>
              <w:jc w:val="center"/>
            </w:pPr>
            <w:r>
              <w:t>1460</w:t>
            </w:r>
          </w:p>
        </w:tc>
        <w:tc>
          <w:tcPr>
            <w:tcW w:w="3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Pr="00270728" w:rsidRDefault="00A30EEC" w:rsidP="00270728">
            <w:pPr>
              <w:pStyle w:val="5"/>
              <w:shd w:val="clear" w:color="auto" w:fill="auto"/>
              <w:spacing w:line="240" w:lineRule="auto"/>
              <w:ind w:left="720" w:firstLine="0"/>
            </w:pPr>
            <w:r>
              <w:t>1496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0EEC" w:rsidRPr="00270728" w:rsidRDefault="00A30EEC" w:rsidP="00270728">
            <w:pPr>
              <w:pStyle w:val="5"/>
              <w:shd w:val="clear" w:color="auto" w:fill="auto"/>
              <w:spacing w:line="240" w:lineRule="auto"/>
              <w:ind w:left="720" w:firstLine="0"/>
            </w:pPr>
            <w:r>
              <w:t>1616</w:t>
            </w:r>
          </w:p>
        </w:tc>
      </w:tr>
    </w:tbl>
    <w:p w:rsidR="003E45AB" w:rsidRPr="00407C6F" w:rsidRDefault="00270728" w:rsidP="00A30EEC">
      <w:pPr>
        <w:pStyle w:val="5"/>
        <w:shd w:val="clear" w:color="auto" w:fill="auto"/>
        <w:spacing w:line="240" w:lineRule="auto"/>
        <w:ind w:left="40" w:right="20" w:firstLine="0"/>
      </w:pPr>
      <w:r>
        <w:t xml:space="preserve">Дом </w:t>
      </w:r>
      <w:r w:rsidR="00CE620B">
        <w:t xml:space="preserve"> детского творчества - многопрофильное учреждение, реализующее дополнительные общеобразовательные программы по следующим образовательным направленностям:</w:t>
      </w:r>
      <w:r w:rsidR="00407C6F">
        <w:t xml:space="preserve"> </w:t>
      </w:r>
      <w:r w:rsidR="00CE620B">
        <w:t>художественное</w:t>
      </w:r>
      <w:r w:rsidR="00407C6F">
        <w:t xml:space="preserve">, </w:t>
      </w:r>
      <w:r w:rsidR="00CE620B">
        <w:t>техническое</w:t>
      </w:r>
      <w:r w:rsidR="00407C6F">
        <w:t xml:space="preserve">, </w:t>
      </w:r>
      <w:r w:rsidR="00CE620B">
        <w:t>физкультурно-спортивное</w:t>
      </w:r>
      <w:r w:rsidR="00407C6F">
        <w:t xml:space="preserve">, </w:t>
      </w:r>
      <w:r>
        <w:t>туристко-краеведческое</w:t>
      </w:r>
      <w:r w:rsidR="00407C6F">
        <w:t xml:space="preserve">, </w:t>
      </w:r>
      <w:r w:rsidR="00CE620B">
        <w:t>социально-педагогическое</w:t>
      </w:r>
      <w:r w:rsidR="00407C6F">
        <w:t>,</w:t>
      </w:r>
    </w:p>
    <w:p w:rsidR="003E45AB" w:rsidRPr="00270728" w:rsidRDefault="00CE620B" w:rsidP="00A30EEC">
      <w:pPr>
        <w:pStyle w:val="5"/>
        <w:shd w:val="clear" w:color="auto" w:fill="auto"/>
        <w:tabs>
          <w:tab w:val="left" w:pos="183"/>
        </w:tabs>
        <w:spacing w:line="240" w:lineRule="auto"/>
        <w:ind w:left="20" w:firstLine="0"/>
      </w:pPr>
      <w:r>
        <w:t>естественнонаучное;</w:t>
      </w:r>
    </w:p>
    <w:p w:rsidR="003E45AB" w:rsidRDefault="00CE620B" w:rsidP="00A30EEC">
      <w:pPr>
        <w:pStyle w:val="5"/>
        <w:shd w:val="clear" w:color="auto" w:fill="auto"/>
        <w:spacing w:line="240" w:lineRule="auto"/>
        <w:ind w:firstLine="0"/>
      </w:pPr>
      <w:r>
        <w:t>Наиболее востребованными являются объединения художественной направленности.</w:t>
      </w:r>
      <w:r w:rsidR="00407C6F">
        <w:t xml:space="preserve"> </w:t>
      </w:r>
      <w:r>
        <w:t xml:space="preserve">В этом направлении действовало </w:t>
      </w:r>
      <w:r w:rsidR="007A23E6">
        <w:t xml:space="preserve">41 </w:t>
      </w:r>
      <w:r>
        <w:t xml:space="preserve"> группы и занималось в них </w:t>
      </w:r>
      <w:r w:rsidR="007A23E6">
        <w:t>507</w:t>
      </w:r>
      <w:r>
        <w:t xml:space="preserve"> детей, что составило </w:t>
      </w:r>
      <w:r w:rsidR="007A23E6">
        <w:t>31</w:t>
      </w:r>
      <w:r>
        <w:t xml:space="preserve"> % от общего количества учащихся, в </w:t>
      </w:r>
      <w:r w:rsidR="007A23E6">
        <w:t>2018-2019</w:t>
      </w:r>
      <w:r>
        <w:t xml:space="preserve"> учебном году было </w:t>
      </w:r>
      <w:r w:rsidR="007A23E6">
        <w:t>47</w:t>
      </w:r>
      <w:r>
        <w:t xml:space="preserve"> групп/ </w:t>
      </w:r>
      <w:r w:rsidR="007A23E6">
        <w:t>587</w:t>
      </w:r>
      <w:r>
        <w:t xml:space="preserve"> детей.</w:t>
      </w:r>
    </w:p>
    <w:p w:rsidR="003E45AB" w:rsidRDefault="00CE620B" w:rsidP="00A30EEC">
      <w:pPr>
        <w:pStyle w:val="310"/>
        <w:keepNext/>
        <w:keepLines/>
        <w:shd w:val="clear" w:color="auto" w:fill="auto"/>
        <w:spacing w:after="0" w:line="240" w:lineRule="auto"/>
        <w:ind w:left="20"/>
        <w:jc w:val="center"/>
      </w:pPr>
      <w:bookmarkStart w:id="2" w:name="bookmark3"/>
      <w:r>
        <w:t>Охват детей дополнительным образованием по направлениям за три года</w:t>
      </w:r>
      <w:bookmarkEnd w:id="2"/>
    </w:p>
    <w:tbl>
      <w:tblPr>
        <w:tblStyle w:val="a9"/>
        <w:tblW w:w="13816" w:type="dxa"/>
        <w:tblInd w:w="20" w:type="dxa"/>
        <w:tblLook w:val="04A0"/>
      </w:tblPr>
      <w:tblGrid>
        <w:gridCol w:w="4240"/>
        <w:gridCol w:w="1596"/>
        <w:gridCol w:w="1595"/>
        <w:gridCol w:w="1596"/>
        <w:gridCol w:w="1596"/>
        <w:gridCol w:w="1596"/>
        <w:gridCol w:w="1597"/>
      </w:tblGrid>
      <w:tr w:rsidR="00BD75BA" w:rsidTr="00BD75BA">
        <w:tc>
          <w:tcPr>
            <w:tcW w:w="4240" w:type="dxa"/>
            <w:vMerge w:val="restart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Направления деятельности</w:t>
            </w:r>
          </w:p>
        </w:tc>
        <w:tc>
          <w:tcPr>
            <w:tcW w:w="3191" w:type="dxa"/>
            <w:gridSpan w:val="2"/>
          </w:tcPr>
          <w:p w:rsidR="00BD75BA" w:rsidRPr="00E82A99" w:rsidRDefault="00BD75BA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E82A99">
              <w:rPr>
                <w:b w:val="0"/>
              </w:rPr>
              <w:t>2017-2018 учебный год</w:t>
            </w:r>
          </w:p>
        </w:tc>
        <w:tc>
          <w:tcPr>
            <w:tcW w:w="3192" w:type="dxa"/>
            <w:gridSpan w:val="2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right="246" w:firstLine="0"/>
              <w:jc w:val="right"/>
            </w:pPr>
            <w:r>
              <w:t>2018-2019 учебный год</w:t>
            </w:r>
          </w:p>
        </w:tc>
        <w:tc>
          <w:tcPr>
            <w:tcW w:w="3193" w:type="dxa"/>
            <w:gridSpan w:val="2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right="12" w:firstLine="0"/>
              <w:jc w:val="right"/>
            </w:pPr>
            <w:r>
              <w:t>2019-2020 учебный год</w:t>
            </w:r>
          </w:p>
        </w:tc>
      </w:tr>
      <w:tr w:rsidR="00BD75BA" w:rsidTr="00A30EEC">
        <w:trPr>
          <w:trHeight w:val="247"/>
        </w:trPr>
        <w:tc>
          <w:tcPr>
            <w:tcW w:w="4240" w:type="dxa"/>
            <w:vMerge/>
          </w:tcPr>
          <w:p w:rsidR="00BD75BA" w:rsidRDefault="00BD75BA" w:rsidP="00A30EEC"/>
        </w:tc>
        <w:tc>
          <w:tcPr>
            <w:tcW w:w="1596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групп</w:t>
            </w:r>
          </w:p>
        </w:tc>
        <w:tc>
          <w:tcPr>
            <w:tcW w:w="1595" w:type="dxa"/>
          </w:tcPr>
          <w:p w:rsidR="00BD75BA" w:rsidRPr="00E82A99" w:rsidRDefault="00BD75BA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E82A99">
              <w:rPr>
                <w:b w:val="0"/>
              </w:rPr>
              <w:t>детей</w:t>
            </w:r>
          </w:p>
        </w:tc>
        <w:tc>
          <w:tcPr>
            <w:tcW w:w="1596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групп</w:t>
            </w:r>
          </w:p>
        </w:tc>
        <w:tc>
          <w:tcPr>
            <w:tcW w:w="1596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детей</w:t>
            </w:r>
          </w:p>
        </w:tc>
        <w:tc>
          <w:tcPr>
            <w:tcW w:w="1596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групп</w:t>
            </w:r>
          </w:p>
        </w:tc>
        <w:tc>
          <w:tcPr>
            <w:tcW w:w="1597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детей</w:t>
            </w:r>
          </w:p>
        </w:tc>
      </w:tr>
      <w:tr w:rsidR="00BD75BA" w:rsidTr="00A30EEC">
        <w:trPr>
          <w:trHeight w:val="114"/>
        </w:trPr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Художественное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E82A99">
              <w:rPr>
                <w:b w:val="0"/>
              </w:rPr>
              <w:t>43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 w:rsidRPr="00E82A99">
              <w:rPr>
                <w:b w:val="0"/>
              </w:rPr>
              <w:t>547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47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587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41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507</w:t>
            </w:r>
          </w:p>
        </w:tc>
      </w:tr>
      <w:tr w:rsidR="00BD75BA" w:rsidTr="00BD75BA"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Техническое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17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219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18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251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16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207</w:t>
            </w:r>
          </w:p>
        </w:tc>
      </w:tr>
      <w:tr w:rsidR="00BD75BA" w:rsidTr="00BD75BA"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Физкультурно- спортивное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25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314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27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323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32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425</w:t>
            </w:r>
          </w:p>
        </w:tc>
      </w:tr>
      <w:tr w:rsidR="00BD75BA" w:rsidTr="00BD75BA"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Естественно</w:t>
            </w:r>
            <w:r>
              <w:softHyphen/>
              <w:t>научное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123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8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100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9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132</w:t>
            </w:r>
          </w:p>
        </w:tc>
      </w:tr>
      <w:tr w:rsidR="00BD75BA" w:rsidTr="00BD75BA"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Социально- педагогическое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135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8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110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13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189</w:t>
            </w:r>
          </w:p>
        </w:tc>
      </w:tr>
      <w:tr w:rsidR="00BD75BA" w:rsidTr="00BD75BA">
        <w:trPr>
          <w:trHeight w:val="253"/>
        </w:trPr>
        <w:tc>
          <w:tcPr>
            <w:tcW w:w="4240" w:type="dxa"/>
          </w:tcPr>
          <w:p w:rsidR="00BD75BA" w:rsidRPr="007A23E6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 xml:space="preserve">Туристко-краеведческое 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10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122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10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125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11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156</w:t>
            </w:r>
          </w:p>
        </w:tc>
      </w:tr>
      <w:tr w:rsidR="00BD75BA" w:rsidTr="00A30EEC">
        <w:trPr>
          <w:trHeight w:val="112"/>
        </w:trPr>
        <w:tc>
          <w:tcPr>
            <w:tcW w:w="4240" w:type="dxa"/>
          </w:tcPr>
          <w:p w:rsidR="00BD75BA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Всего</w:t>
            </w:r>
          </w:p>
        </w:tc>
        <w:tc>
          <w:tcPr>
            <w:tcW w:w="1596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115</w:t>
            </w:r>
          </w:p>
        </w:tc>
        <w:tc>
          <w:tcPr>
            <w:tcW w:w="1595" w:type="dxa"/>
          </w:tcPr>
          <w:p w:rsidR="00BD75BA" w:rsidRPr="00E82A99" w:rsidRDefault="00E82A99" w:rsidP="00A30EEC">
            <w:pPr>
              <w:pStyle w:val="310"/>
              <w:keepNext/>
              <w:keepLines/>
              <w:shd w:val="clear" w:color="auto" w:fill="auto"/>
              <w:spacing w:after="0" w:line="240" w:lineRule="auto"/>
              <w:jc w:val="center"/>
              <w:rPr>
                <w:b w:val="0"/>
              </w:rPr>
            </w:pPr>
            <w:r>
              <w:rPr>
                <w:b w:val="0"/>
              </w:rPr>
              <w:t>1460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118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1496</w:t>
            </w:r>
          </w:p>
        </w:tc>
        <w:tc>
          <w:tcPr>
            <w:tcW w:w="1596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122</w:t>
            </w:r>
          </w:p>
        </w:tc>
        <w:tc>
          <w:tcPr>
            <w:tcW w:w="1597" w:type="dxa"/>
          </w:tcPr>
          <w:p w:rsidR="00BD75BA" w:rsidRPr="00543302" w:rsidRDefault="00BD75BA" w:rsidP="00A30EEC">
            <w:pPr>
              <w:pStyle w:val="5"/>
              <w:shd w:val="clear" w:color="auto" w:fill="auto"/>
              <w:spacing w:line="240" w:lineRule="auto"/>
              <w:ind w:left="40" w:firstLine="0"/>
            </w:pPr>
            <w:r>
              <w:t>1616</w:t>
            </w:r>
          </w:p>
        </w:tc>
      </w:tr>
    </w:tbl>
    <w:p w:rsidR="003E45AB" w:rsidRPr="00BD75BA" w:rsidRDefault="003E45AB" w:rsidP="00A30EEC">
      <w:pPr>
        <w:rPr>
          <w:sz w:val="2"/>
          <w:szCs w:val="2"/>
        </w:rPr>
      </w:pPr>
    </w:p>
    <w:p w:rsidR="00BD75BA" w:rsidRDefault="00BD75BA" w:rsidP="00A30EEC">
      <w:pPr>
        <w:pStyle w:val="28"/>
        <w:shd w:val="clear" w:color="auto" w:fill="auto"/>
        <w:spacing w:line="240" w:lineRule="auto"/>
        <w:jc w:val="center"/>
      </w:pPr>
      <w:r>
        <w:t xml:space="preserve">В дополнительное образование вовлекаются дети разного возраста. В 2019- 2020 учебном году в объединениях ДДТ занимались дети в возрасте: </w:t>
      </w:r>
    </w:p>
    <w:p w:rsidR="00BD75BA" w:rsidRPr="004B3315" w:rsidRDefault="00CE620B" w:rsidP="00A30EEC">
      <w:pPr>
        <w:pStyle w:val="5"/>
        <w:numPr>
          <w:ilvl w:val="0"/>
          <w:numId w:val="2"/>
        </w:numPr>
        <w:shd w:val="clear" w:color="auto" w:fill="auto"/>
        <w:tabs>
          <w:tab w:val="left" w:pos="242"/>
        </w:tabs>
        <w:spacing w:line="240" w:lineRule="auto"/>
        <w:ind w:left="60" w:firstLine="0"/>
        <w:rPr>
          <w:color w:val="000000" w:themeColor="text1"/>
        </w:rPr>
      </w:pPr>
      <w:r w:rsidRPr="004B3315">
        <w:rPr>
          <w:color w:val="000000" w:themeColor="text1"/>
        </w:rPr>
        <w:t xml:space="preserve">5-9 лет- </w:t>
      </w:r>
      <w:r w:rsidR="00E81AF3" w:rsidRPr="004B3315">
        <w:rPr>
          <w:color w:val="000000" w:themeColor="text1"/>
        </w:rPr>
        <w:t xml:space="preserve">369 </w:t>
      </w:r>
      <w:r w:rsidR="004B3315" w:rsidRPr="004B3315">
        <w:rPr>
          <w:color w:val="000000" w:themeColor="text1"/>
        </w:rPr>
        <w:t xml:space="preserve"> детей, </w:t>
      </w:r>
      <w:r w:rsidRPr="004B3315">
        <w:rPr>
          <w:color w:val="000000" w:themeColor="text1"/>
        </w:rPr>
        <w:t xml:space="preserve">10-14 лет- </w:t>
      </w:r>
      <w:r w:rsidR="00E81AF3" w:rsidRPr="004B3315">
        <w:rPr>
          <w:color w:val="000000" w:themeColor="text1"/>
        </w:rPr>
        <w:t>307</w:t>
      </w:r>
      <w:r w:rsidRPr="004B3315">
        <w:rPr>
          <w:color w:val="000000" w:themeColor="text1"/>
        </w:rPr>
        <w:t xml:space="preserve"> детей</w:t>
      </w:r>
      <w:r w:rsidR="004B3315" w:rsidRPr="004B3315">
        <w:rPr>
          <w:color w:val="000000" w:themeColor="text1"/>
        </w:rPr>
        <w:t xml:space="preserve">, </w:t>
      </w:r>
      <w:r w:rsidRPr="004B3315">
        <w:rPr>
          <w:color w:val="000000" w:themeColor="text1"/>
        </w:rPr>
        <w:t xml:space="preserve">15-17 лет - </w:t>
      </w:r>
      <w:r w:rsidR="00E81AF3" w:rsidRPr="004B3315">
        <w:rPr>
          <w:color w:val="000000" w:themeColor="text1"/>
        </w:rPr>
        <w:t>58</w:t>
      </w:r>
      <w:r w:rsidRPr="004B3315">
        <w:rPr>
          <w:color w:val="000000" w:themeColor="text1"/>
        </w:rPr>
        <w:t xml:space="preserve"> детей</w:t>
      </w:r>
      <w:r w:rsidR="004B3315" w:rsidRPr="004B3315">
        <w:rPr>
          <w:color w:val="000000" w:themeColor="text1"/>
        </w:rPr>
        <w:t xml:space="preserve">, </w:t>
      </w:r>
      <w:r w:rsidRPr="004B3315">
        <w:rPr>
          <w:color w:val="000000" w:themeColor="text1"/>
        </w:rPr>
        <w:t xml:space="preserve">18 и старше </w:t>
      </w:r>
      <w:r w:rsidR="004B3315" w:rsidRPr="004B3315">
        <w:rPr>
          <w:color w:val="000000" w:themeColor="text1"/>
        </w:rPr>
        <w:t>–</w:t>
      </w:r>
      <w:r w:rsidRPr="004B3315">
        <w:rPr>
          <w:color w:val="000000" w:themeColor="text1"/>
        </w:rPr>
        <w:t xml:space="preserve"> </w:t>
      </w:r>
      <w:r w:rsidR="00E81AF3" w:rsidRPr="004B3315">
        <w:rPr>
          <w:color w:val="000000" w:themeColor="text1"/>
        </w:rPr>
        <w:t>0</w:t>
      </w:r>
      <w:r w:rsidR="004B3315" w:rsidRPr="004B3315">
        <w:rPr>
          <w:color w:val="000000" w:themeColor="text1"/>
        </w:rPr>
        <w:t>,</w:t>
      </w:r>
      <w:r w:rsidR="004B3315">
        <w:rPr>
          <w:color w:val="000000" w:themeColor="text1"/>
        </w:rPr>
        <w:t xml:space="preserve"> </w:t>
      </w:r>
      <w:r w:rsidRPr="004B3315">
        <w:rPr>
          <w:color w:val="000000" w:themeColor="text1"/>
        </w:rPr>
        <w:t xml:space="preserve">Из них: </w:t>
      </w:r>
      <w:r w:rsidR="00E81AF3" w:rsidRPr="004B3315">
        <w:rPr>
          <w:color w:val="000000" w:themeColor="text1"/>
        </w:rPr>
        <w:t>734</w:t>
      </w:r>
      <w:r w:rsidRPr="004B3315">
        <w:rPr>
          <w:color w:val="000000" w:themeColor="text1"/>
        </w:rPr>
        <w:t xml:space="preserve"> девочек</w:t>
      </w:r>
      <w:bookmarkStart w:id="3" w:name="bookmark4"/>
    </w:p>
    <w:p w:rsidR="003E45AB" w:rsidRPr="00BD75BA" w:rsidRDefault="00CE620B" w:rsidP="00A30EEC">
      <w:pPr>
        <w:pStyle w:val="5"/>
        <w:shd w:val="clear" w:color="auto" w:fill="auto"/>
        <w:spacing w:line="240" w:lineRule="auto"/>
        <w:ind w:left="60" w:firstLine="0"/>
        <w:jc w:val="center"/>
        <w:rPr>
          <w:b/>
        </w:rPr>
      </w:pPr>
      <w:r w:rsidRPr="00BD75BA">
        <w:rPr>
          <w:b/>
        </w:rPr>
        <w:lastRenderedPageBreak/>
        <w:t>Возрастной состав обучающихся за три года</w:t>
      </w:r>
      <w:bookmarkEnd w:id="3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995"/>
        <w:gridCol w:w="1559"/>
        <w:gridCol w:w="1778"/>
        <w:gridCol w:w="1090"/>
        <w:gridCol w:w="1952"/>
        <w:gridCol w:w="1417"/>
        <w:gridCol w:w="2094"/>
      </w:tblGrid>
      <w:tr w:rsidR="003E45AB" w:rsidTr="004B3315">
        <w:trPr>
          <w:trHeight w:val="658"/>
          <w:jc w:val="center"/>
        </w:trPr>
        <w:tc>
          <w:tcPr>
            <w:tcW w:w="19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Возраст</w:t>
            </w:r>
          </w:p>
        </w:tc>
        <w:tc>
          <w:tcPr>
            <w:tcW w:w="3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860" w:firstLine="0"/>
              <w:jc w:val="right"/>
            </w:pPr>
            <w:r>
              <w:t>2017-2018</w:t>
            </w:r>
            <w:r w:rsidR="00CE620B">
              <w:t xml:space="preserve"> учебный год</w:t>
            </w:r>
          </w:p>
        </w:tc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274" w:firstLine="0"/>
              <w:jc w:val="right"/>
            </w:pPr>
            <w:r>
              <w:t>201</w:t>
            </w:r>
            <w:r w:rsidR="00B73B24">
              <w:t>9</w:t>
            </w:r>
            <w:r>
              <w:t>-20</w:t>
            </w:r>
            <w:r w:rsidR="00B73B24">
              <w:t>20</w:t>
            </w:r>
            <w:r>
              <w:t xml:space="preserve"> учебный год</w:t>
            </w:r>
          </w:p>
        </w:tc>
        <w:tc>
          <w:tcPr>
            <w:tcW w:w="35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  <w:jc w:val="center"/>
            </w:pPr>
            <w:r>
              <w:t>2018-2019</w:t>
            </w:r>
            <w:r w:rsidR="004B3315">
              <w:t xml:space="preserve"> </w:t>
            </w:r>
            <w:r>
              <w:t>учебный год</w:t>
            </w:r>
          </w:p>
        </w:tc>
      </w:tr>
      <w:tr w:rsidR="003E45AB" w:rsidTr="004B3315">
        <w:trPr>
          <w:trHeight w:val="638"/>
          <w:jc w:val="center"/>
        </w:trPr>
        <w:tc>
          <w:tcPr>
            <w:tcW w:w="1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 w:rsidP="00A30EEC">
            <w:pPr>
              <w:framePr w:wrap="notBeside" w:vAnchor="text" w:hAnchor="text" w:xAlign="center" w:y="1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Кол-во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девочки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Кол-во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девочки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>Кол-во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девочки</w:t>
            </w:r>
          </w:p>
        </w:tc>
      </w:tr>
      <w:tr w:rsidR="003E45AB" w:rsidTr="004B3315">
        <w:trPr>
          <w:trHeight w:val="331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5-9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443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235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625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369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434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248</w:t>
            </w:r>
          </w:p>
        </w:tc>
      </w:tr>
      <w:tr w:rsidR="003E45AB" w:rsidTr="004B3315">
        <w:trPr>
          <w:trHeight w:val="331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10-14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570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287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584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307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574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292</w:t>
            </w:r>
          </w:p>
        </w:tc>
      </w:tr>
      <w:tr w:rsidR="003E45AB" w:rsidTr="004B3315">
        <w:trPr>
          <w:trHeight w:val="331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15-17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>89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60" w:firstLine="0"/>
            </w:pPr>
            <w:r>
              <w:t>35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20" w:firstLine="0"/>
            </w:pPr>
            <w:r>
              <w:t>198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60" w:firstLine="0"/>
            </w:pPr>
            <w:r>
              <w:t>98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46</w:t>
            </w:r>
          </w:p>
        </w:tc>
      </w:tr>
      <w:tr w:rsidR="003E45AB" w:rsidTr="004B3315">
        <w:trPr>
          <w:trHeight w:val="346"/>
          <w:jc w:val="center"/>
        </w:trPr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40" w:firstLine="0"/>
            </w:pPr>
            <w:r>
              <w:t>18 и старше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80" w:firstLine="0"/>
            </w:pPr>
            <w: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00" w:firstLine="0"/>
            </w:pPr>
            <w:r>
              <w:t>3</w:t>
            </w:r>
          </w:p>
        </w:tc>
        <w:tc>
          <w:tcPr>
            <w:tcW w:w="1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20" w:firstLine="0"/>
            </w:pPr>
            <w: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540" w:firstLine="0"/>
            </w:pPr>
            <w:r>
              <w:t>0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B73B24" w:rsidRDefault="00B73B24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660" w:firstLine="0"/>
            </w:pPr>
            <w:r>
              <w:t>0</w:t>
            </w:r>
          </w:p>
        </w:tc>
      </w:tr>
    </w:tbl>
    <w:p w:rsidR="003E45AB" w:rsidRDefault="003E45AB" w:rsidP="00A30EEC">
      <w:pPr>
        <w:rPr>
          <w:sz w:val="2"/>
          <w:szCs w:val="2"/>
        </w:rPr>
      </w:pPr>
    </w:p>
    <w:p w:rsidR="003E45AB" w:rsidRDefault="00CE620B" w:rsidP="00A30EEC">
      <w:pPr>
        <w:pStyle w:val="5"/>
        <w:shd w:val="clear" w:color="auto" w:fill="auto"/>
        <w:spacing w:line="240" w:lineRule="auto"/>
        <w:ind w:left="60" w:right="220" w:firstLine="648"/>
        <w:jc w:val="both"/>
      </w:pPr>
      <w:r>
        <w:t xml:space="preserve">Анализируя возрастной состав обучающихся </w:t>
      </w:r>
      <w:r w:rsidR="00303EC3">
        <w:t xml:space="preserve">Дома </w:t>
      </w:r>
      <w:r>
        <w:t xml:space="preserve"> детского творчества, нужно отметить, что в объединениях по интересам занимались в основном учащиеся младшего и среднего звена и </w:t>
      </w:r>
      <w:r w:rsidR="00117716">
        <w:t>75</w:t>
      </w:r>
      <w:r>
        <w:t xml:space="preserve"> % девочек. Охват дополнительным образованием составил </w:t>
      </w:r>
      <w:r w:rsidR="00117716">
        <w:t>83</w:t>
      </w:r>
      <w:r>
        <w:t xml:space="preserve"> %.</w:t>
      </w:r>
    </w:p>
    <w:p w:rsidR="003E45AB" w:rsidRDefault="00AB12D2" w:rsidP="00A30EEC">
      <w:pPr>
        <w:pStyle w:val="5"/>
        <w:shd w:val="clear" w:color="auto" w:fill="auto"/>
        <w:tabs>
          <w:tab w:val="left" w:pos="2743"/>
        </w:tabs>
        <w:spacing w:line="240" w:lineRule="auto"/>
        <w:ind w:left="60" w:firstLine="0"/>
        <w:jc w:val="both"/>
      </w:pPr>
      <w:r>
        <w:t>Организация</w:t>
      </w:r>
      <w:r w:rsidR="00CE620B">
        <w:t xml:space="preserve">образовательного процесса в </w:t>
      </w:r>
      <w:r w:rsidR="00303EC3">
        <w:t xml:space="preserve">Доме </w:t>
      </w:r>
      <w:r w:rsidR="00CE620B">
        <w:t xml:space="preserve"> детского творчества осуществлялась на основе плана учебно-</w:t>
      </w:r>
    </w:p>
    <w:p w:rsidR="003E45AB" w:rsidRDefault="00AB12D2" w:rsidP="00A30EEC">
      <w:pPr>
        <w:pStyle w:val="5"/>
        <w:shd w:val="clear" w:color="auto" w:fill="auto"/>
        <w:spacing w:line="240" w:lineRule="auto"/>
        <w:ind w:left="60" w:right="220" w:firstLine="0"/>
        <w:jc w:val="both"/>
      </w:pPr>
      <w:r>
        <w:t>воспитательной работы Д</w:t>
      </w:r>
      <w:r w:rsidR="00CE620B">
        <w:t>ДТ, учебного плана, образовательных программ дополнительного образования детей отвечающих целям и задачам учреждения, востребованности и интересам детей.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60" w:firstLine="648"/>
      </w:pPr>
      <w:r>
        <w:t>В 201</w:t>
      </w:r>
      <w:r w:rsidR="00117716">
        <w:t>9-2020</w:t>
      </w:r>
      <w:r>
        <w:t xml:space="preserve"> учебном году было реализовано </w:t>
      </w:r>
      <w:r w:rsidR="00117716">
        <w:t>91</w:t>
      </w:r>
      <w:r>
        <w:t xml:space="preserve"> общеобразовательные программы дополнительного образования детей:</w:t>
      </w:r>
    </w:p>
    <w:p w:rsidR="003E45AB" w:rsidRDefault="00CE620B" w:rsidP="00A30EEC">
      <w:pPr>
        <w:pStyle w:val="5"/>
        <w:numPr>
          <w:ilvl w:val="0"/>
          <w:numId w:val="2"/>
        </w:numPr>
        <w:shd w:val="clear" w:color="auto" w:fill="auto"/>
        <w:tabs>
          <w:tab w:val="left" w:pos="214"/>
        </w:tabs>
        <w:spacing w:line="240" w:lineRule="auto"/>
        <w:ind w:left="60" w:firstLine="0"/>
      </w:pPr>
      <w:r>
        <w:t xml:space="preserve">художественно направленности - </w:t>
      </w:r>
      <w:r w:rsidR="00117716">
        <w:t>30</w:t>
      </w:r>
    </w:p>
    <w:p w:rsidR="003E45AB" w:rsidRDefault="00117716" w:rsidP="00A30EEC">
      <w:pPr>
        <w:pStyle w:val="5"/>
        <w:numPr>
          <w:ilvl w:val="0"/>
          <w:numId w:val="2"/>
        </w:numPr>
        <w:shd w:val="clear" w:color="auto" w:fill="auto"/>
        <w:tabs>
          <w:tab w:val="left" w:pos="214"/>
        </w:tabs>
        <w:spacing w:line="240" w:lineRule="auto"/>
        <w:ind w:left="60" w:firstLine="0"/>
      </w:pPr>
      <w:r>
        <w:t>техническое - 9</w:t>
      </w:r>
    </w:p>
    <w:p w:rsidR="003E45AB" w:rsidRDefault="00CE620B" w:rsidP="00A30EEC">
      <w:pPr>
        <w:pStyle w:val="5"/>
        <w:numPr>
          <w:ilvl w:val="0"/>
          <w:numId w:val="2"/>
        </w:numPr>
        <w:shd w:val="clear" w:color="auto" w:fill="auto"/>
        <w:tabs>
          <w:tab w:val="left" w:pos="223"/>
        </w:tabs>
        <w:spacing w:line="240" w:lineRule="auto"/>
        <w:ind w:left="60" w:firstLine="0"/>
      </w:pPr>
      <w:r>
        <w:t>физкультурно-спортивной-</w:t>
      </w:r>
      <w:r w:rsidR="00117716">
        <w:t>24</w:t>
      </w:r>
    </w:p>
    <w:p w:rsidR="003E45AB" w:rsidRDefault="00CE620B" w:rsidP="00A30EEC">
      <w:pPr>
        <w:pStyle w:val="5"/>
        <w:shd w:val="clear" w:color="auto" w:fill="auto"/>
        <w:tabs>
          <w:tab w:val="left" w:pos="468"/>
        </w:tabs>
        <w:spacing w:line="240" w:lineRule="auto"/>
        <w:ind w:left="300" w:firstLine="0"/>
      </w:pPr>
      <w:r>
        <w:t xml:space="preserve">социально-педагогической - </w:t>
      </w:r>
      <w:r w:rsidR="00117716">
        <w:t>10</w:t>
      </w:r>
    </w:p>
    <w:p w:rsidR="003E45AB" w:rsidRPr="00117716" w:rsidRDefault="00CE620B" w:rsidP="00A30EEC">
      <w:pPr>
        <w:pStyle w:val="5"/>
        <w:numPr>
          <w:ilvl w:val="0"/>
          <w:numId w:val="2"/>
        </w:numPr>
        <w:shd w:val="clear" w:color="auto" w:fill="auto"/>
        <w:tabs>
          <w:tab w:val="left" w:pos="223"/>
        </w:tabs>
        <w:spacing w:line="240" w:lineRule="auto"/>
        <w:ind w:left="60" w:firstLine="0"/>
      </w:pPr>
      <w:r>
        <w:t>естественно-научной</w:t>
      </w:r>
      <w:r w:rsidR="00117716">
        <w:t>–9</w:t>
      </w:r>
    </w:p>
    <w:p w:rsidR="00117716" w:rsidRDefault="00117716" w:rsidP="00A30EEC">
      <w:pPr>
        <w:pStyle w:val="5"/>
        <w:numPr>
          <w:ilvl w:val="0"/>
          <w:numId w:val="2"/>
        </w:numPr>
        <w:shd w:val="clear" w:color="auto" w:fill="auto"/>
        <w:tabs>
          <w:tab w:val="left" w:pos="223"/>
        </w:tabs>
        <w:spacing w:line="240" w:lineRule="auto"/>
        <w:ind w:left="60" w:firstLine="0"/>
      </w:pPr>
      <w:r>
        <w:t>туристко-краеведческой - 9</w:t>
      </w:r>
    </w:p>
    <w:p w:rsidR="003E45AB" w:rsidRDefault="00CE620B" w:rsidP="00A30EEC">
      <w:pPr>
        <w:pStyle w:val="310"/>
        <w:keepNext/>
        <w:keepLines/>
        <w:shd w:val="clear" w:color="auto" w:fill="auto"/>
        <w:spacing w:after="0" w:line="240" w:lineRule="auto"/>
        <w:ind w:left="80"/>
        <w:jc w:val="center"/>
      </w:pPr>
      <w:bookmarkStart w:id="4" w:name="bookmark5"/>
      <w:r>
        <w:t>Перечень реализуемых программ по направлениям деятельности за три года</w:t>
      </w:r>
      <w:bookmarkEnd w:id="4"/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3545"/>
        <w:gridCol w:w="2228"/>
        <w:gridCol w:w="2386"/>
        <w:gridCol w:w="2410"/>
      </w:tblGrid>
      <w:tr w:rsidR="003E45AB" w:rsidTr="004B3315">
        <w:trPr>
          <w:trHeight w:val="658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Направления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840" w:firstLine="0"/>
              <w:jc w:val="right"/>
            </w:pPr>
            <w:r>
              <w:t>201</w:t>
            </w:r>
            <w:r w:rsidR="00117716">
              <w:t>7</w:t>
            </w:r>
            <w:r>
              <w:t>-201</w:t>
            </w:r>
            <w:r w:rsidR="00117716">
              <w:t>8</w:t>
            </w:r>
            <w:r>
              <w:t xml:space="preserve"> учебный год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117716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820" w:firstLine="0"/>
              <w:jc w:val="right"/>
            </w:pPr>
            <w:r>
              <w:t>2018</w:t>
            </w:r>
            <w:r w:rsidR="00CE620B">
              <w:t>-201</w:t>
            </w:r>
            <w:r>
              <w:t>9</w:t>
            </w:r>
            <w:r w:rsidR="00CE620B">
              <w:t xml:space="preserve"> учебный год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740" w:firstLine="0"/>
              <w:jc w:val="right"/>
            </w:pPr>
            <w:r>
              <w:t>201</w:t>
            </w:r>
            <w:r w:rsidR="00117716">
              <w:t>9</w:t>
            </w:r>
            <w:r>
              <w:t>-20</w:t>
            </w:r>
            <w:r w:rsidR="00117716">
              <w:t>20</w:t>
            </w:r>
            <w:r>
              <w:t xml:space="preserve"> учебный год</w:t>
            </w:r>
          </w:p>
        </w:tc>
      </w:tr>
      <w:tr w:rsidR="003E45AB" w:rsidTr="004B3315">
        <w:trPr>
          <w:trHeight w:val="336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Художественное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8515D" w:rsidP="00A30EEC">
            <w:pPr>
              <w:pStyle w:val="60"/>
              <w:framePr w:wrap="notBeside" w:vAnchor="text" w:hAnchor="text" w:xAlign="center" w:y="1"/>
              <w:shd w:val="clear" w:color="auto" w:fill="auto"/>
              <w:spacing w:line="240" w:lineRule="auto"/>
              <w:ind w:left="1040"/>
            </w:pPr>
            <w:r>
              <w:t>31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</w:pPr>
            <w:r>
              <w:t>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20" w:firstLine="0"/>
            </w:pPr>
            <w:r>
              <w:t>30</w:t>
            </w:r>
          </w:p>
        </w:tc>
      </w:tr>
      <w:tr w:rsidR="003E45AB" w:rsidTr="004B3315">
        <w:trPr>
          <w:trHeight w:val="331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4B331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Т</w:t>
            </w:r>
            <w:r w:rsidR="00CE620B">
              <w:t>ехническое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8515D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12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80" w:firstLine="0"/>
            </w:pPr>
            <w:r>
              <w:t>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20" w:firstLine="0"/>
            </w:pPr>
            <w:r>
              <w:t>9</w:t>
            </w:r>
          </w:p>
        </w:tc>
      </w:tr>
      <w:tr w:rsidR="003E45AB" w:rsidTr="004B3315">
        <w:trPr>
          <w:trHeight w:val="344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Физкультурно- спортивное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8515D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21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40" w:firstLine="0"/>
            </w:pPr>
            <w:r>
              <w:t>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24</w:t>
            </w:r>
          </w:p>
        </w:tc>
      </w:tr>
      <w:tr w:rsidR="003E45AB" w:rsidTr="004B3315">
        <w:trPr>
          <w:trHeight w:val="405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Социально- педагогическое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8515D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40" w:firstLine="0"/>
            </w:pPr>
            <w: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10</w:t>
            </w:r>
          </w:p>
        </w:tc>
      </w:tr>
      <w:tr w:rsidR="003E45AB" w:rsidTr="004B3315">
        <w:trPr>
          <w:trHeight w:val="269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4B331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Естественно</w:t>
            </w:r>
            <w:r w:rsidR="00CE620B">
              <w:t>научное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8515D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10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40" w:firstLine="0"/>
            </w:pPr>
            <w:r>
              <w:t>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9</w:t>
            </w:r>
          </w:p>
        </w:tc>
      </w:tr>
      <w:tr w:rsidR="00117716" w:rsidTr="004B3315">
        <w:trPr>
          <w:trHeight w:val="273"/>
          <w:jc w:val="center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16" w:rsidRPr="00117716" w:rsidRDefault="00117716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Туристко-краеведческой</w:t>
            </w:r>
          </w:p>
        </w:tc>
        <w:tc>
          <w:tcPr>
            <w:tcW w:w="2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16" w:rsidRDefault="0098515D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9</w:t>
            </w:r>
          </w:p>
        </w:tc>
        <w:tc>
          <w:tcPr>
            <w:tcW w:w="2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16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40" w:firstLine="0"/>
            </w:pPr>
            <w: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17716" w:rsidRPr="007B1DE5" w:rsidRDefault="007B1DE5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160" w:firstLine="0"/>
            </w:pPr>
            <w:r>
              <w:t>9</w:t>
            </w:r>
          </w:p>
        </w:tc>
      </w:tr>
    </w:tbl>
    <w:p w:rsidR="003E45AB" w:rsidRDefault="003E45AB" w:rsidP="00A30EEC">
      <w:pPr>
        <w:rPr>
          <w:sz w:val="2"/>
          <w:szCs w:val="2"/>
        </w:rPr>
      </w:pP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688"/>
        <w:jc w:val="both"/>
      </w:pPr>
      <w:r>
        <w:t>Все общеобразовательные программы соответствуют требованиям Федерального закона «Об образовании в РФ» и требованиям к разработке и оформлению образовательных программ дополнительного образования.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688"/>
        <w:jc w:val="both"/>
      </w:pPr>
      <w:r>
        <w:t xml:space="preserve">Результатом этих показателей является то, что педагоги дополнительного образования стали активно использовать как традиционные, так и инновационные технологии обучения как лично-ориентированный подход и развивающие технологии. А также применяли новые формы методы </w:t>
      </w:r>
      <w:r>
        <w:lastRenderedPageBreak/>
        <w:t>обучения такие как: нетрадиционные занятия, занятия-путешествия, соревнования, выставки, уроки концерты, творческие отчеты объединений, способствующие раскрытию творческих способностей учащихся и возможности проявить себя.</w:t>
      </w:r>
    </w:p>
    <w:p w:rsidR="00F03802" w:rsidRDefault="00CE620B" w:rsidP="00A30EEC">
      <w:pPr>
        <w:pStyle w:val="5"/>
        <w:shd w:val="clear" w:color="auto" w:fill="auto"/>
        <w:spacing w:line="240" w:lineRule="auto"/>
        <w:ind w:left="20" w:firstLine="688"/>
      </w:pPr>
      <w:r>
        <w:t>В режиме развития в течении года велась работа с одаренными детьми - это в объединениях «</w:t>
      </w:r>
      <w:r w:rsidR="00EB7DDD">
        <w:t>ИЗО</w:t>
      </w:r>
      <w:r>
        <w:t>» (</w:t>
      </w:r>
      <w:r w:rsidR="00EB7DDD">
        <w:t>Билалова Г</w:t>
      </w:r>
      <w:r>
        <w:t>.</w:t>
      </w:r>
      <w:r w:rsidR="00EB7DDD">
        <w:t>Ш.</w:t>
      </w:r>
      <w:r>
        <w:t>), «</w:t>
      </w:r>
      <w:r w:rsidR="00EB7DDD">
        <w:t>Бадминтон «Олимп»</w:t>
      </w:r>
      <w:r>
        <w:t>» (</w:t>
      </w:r>
      <w:r w:rsidR="00EB7DDD">
        <w:t>Муштаков М</w:t>
      </w:r>
      <w:r>
        <w:t>.</w:t>
      </w:r>
      <w:r w:rsidR="00EB7DDD">
        <w:t>С.</w:t>
      </w:r>
      <w:r>
        <w:t>), «</w:t>
      </w:r>
      <w:r w:rsidR="00EB7DDD">
        <w:t>Каратэ-киокусинкай</w:t>
      </w:r>
      <w:r>
        <w:t>» (</w:t>
      </w:r>
      <w:r w:rsidR="00EB7DDD">
        <w:t xml:space="preserve">Зиньков А.Н).     </w:t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 w:rsidR="00EB7DDD">
        <w:tab/>
      </w:r>
      <w:r>
        <w:t>Об этом свидетельствует и результативность участия воспитанников в конкурсах разного уровня.</w:t>
      </w:r>
      <w:r w:rsidR="00F03802" w:rsidRPr="00F03802">
        <w:t xml:space="preserve"> </w:t>
      </w:r>
    </w:p>
    <w:p w:rsidR="006F74E3" w:rsidRDefault="00E82A99" w:rsidP="00A30EEC">
      <w:pPr>
        <w:pStyle w:val="5"/>
        <w:shd w:val="clear" w:color="auto" w:fill="auto"/>
        <w:spacing w:line="240" w:lineRule="auto"/>
        <w:ind w:left="20" w:firstLine="688"/>
        <w:jc w:val="center"/>
        <w:rPr>
          <w:b/>
        </w:rPr>
      </w:pPr>
      <w:r>
        <w:rPr>
          <w:b/>
        </w:rPr>
        <w:t>Количество призовых мест</w:t>
      </w:r>
      <w:r w:rsidR="00F03802" w:rsidRPr="00F03802">
        <w:rPr>
          <w:b/>
        </w:rPr>
        <w:t xml:space="preserve"> Дома  детского творчества в конкурсах</w:t>
      </w:r>
      <w:r>
        <w:rPr>
          <w:b/>
        </w:rPr>
        <w:t>, соревнованиях, научно-практических конференциях</w:t>
      </w:r>
      <w:r w:rsidR="00F03802" w:rsidRPr="00F03802">
        <w:rPr>
          <w:b/>
        </w:rPr>
        <w:t xml:space="preserve"> </w:t>
      </w:r>
    </w:p>
    <w:tbl>
      <w:tblPr>
        <w:tblStyle w:val="a9"/>
        <w:tblW w:w="0" w:type="auto"/>
        <w:tblInd w:w="20" w:type="dxa"/>
        <w:tblLook w:val="04A0"/>
      </w:tblPr>
      <w:tblGrid>
        <w:gridCol w:w="655"/>
        <w:gridCol w:w="5469"/>
        <w:gridCol w:w="3062"/>
        <w:gridCol w:w="3062"/>
        <w:gridCol w:w="3063"/>
      </w:tblGrid>
      <w:tr w:rsidR="00E82A99" w:rsidTr="00E82A99">
        <w:tc>
          <w:tcPr>
            <w:tcW w:w="655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  <w:rPr>
                <w:b/>
              </w:rPr>
            </w:pPr>
          </w:p>
        </w:tc>
        <w:tc>
          <w:tcPr>
            <w:tcW w:w="5469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Уровень</w:t>
            </w:r>
          </w:p>
        </w:tc>
        <w:tc>
          <w:tcPr>
            <w:tcW w:w="3062" w:type="dxa"/>
          </w:tcPr>
          <w:p w:rsidR="00E82A99" w:rsidRPr="00EB7DDD" w:rsidRDefault="00E82A99" w:rsidP="00A30EEC">
            <w:pPr>
              <w:pStyle w:val="5"/>
              <w:shd w:val="clear" w:color="auto" w:fill="auto"/>
              <w:spacing w:line="240" w:lineRule="auto"/>
              <w:ind w:left="720" w:firstLine="0"/>
            </w:pPr>
            <w:r>
              <w:t>2017-2018 учебный год</w:t>
            </w:r>
          </w:p>
        </w:tc>
        <w:tc>
          <w:tcPr>
            <w:tcW w:w="3062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</w:pPr>
            <w:r>
              <w:t>2018-2019 учебный год</w:t>
            </w:r>
          </w:p>
        </w:tc>
        <w:tc>
          <w:tcPr>
            <w:tcW w:w="3063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</w:pPr>
            <w:r>
              <w:t>2019-2020 учебный год</w:t>
            </w:r>
          </w:p>
        </w:tc>
      </w:tr>
      <w:tr w:rsidR="00E82A99" w:rsidTr="00E82A99">
        <w:tc>
          <w:tcPr>
            <w:tcW w:w="655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1.</w:t>
            </w:r>
          </w:p>
        </w:tc>
        <w:tc>
          <w:tcPr>
            <w:tcW w:w="5469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международный</w:t>
            </w:r>
          </w:p>
        </w:tc>
        <w:tc>
          <w:tcPr>
            <w:tcW w:w="3062" w:type="dxa"/>
          </w:tcPr>
          <w:p w:rsidR="00E82A99" w:rsidRPr="00EB7DDD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  <w:jc w:val="center"/>
            </w:pPr>
            <w:r>
              <w:t>5</w:t>
            </w:r>
          </w:p>
        </w:tc>
        <w:tc>
          <w:tcPr>
            <w:tcW w:w="3062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 w:rsidRPr="00E82A99">
              <w:t>2</w:t>
            </w:r>
          </w:p>
        </w:tc>
        <w:tc>
          <w:tcPr>
            <w:tcW w:w="3063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>
              <w:t>1</w:t>
            </w:r>
          </w:p>
        </w:tc>
      </w:tr>
      <w:tr w:rsidR="00E82A99" w:rsidTr="00E82A99">
        <w:tc>
          <w:tcPr>
            <w:tcW w:w="655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2.</w:t>
            </w:r>
          </w:p>
        </w:tc>
        <w:tc>
          <w:tcPr>
            <w:tcW w:w="5469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всероссийский</w:t>
            </w:r>
          </w:p>
        </w:tc>
        <w:tc>
          <w:tcPr>
            <w:tcW w:w="3062" w:type="dxa"/>
          </w:tcPr>
          <w:p w:rsidR="00E82A99" w:rsidRPr="00EB7DDD" w:rsidRDefault="00E82A99" w:rsidP="00A30EEC">
            <w:pPr>
              <w:pStyle w:val="5"/>
              <w:shd w:val="clear" w:color="auto" w:fill="auto"/>
              <w:spacing w:line="240" w:lineRule="auto"/>
              <w:ind w:left="40" w:firstLine="0"/>
              <w:jc w:val="center"/>
            </w:pPr>
            <w:r>
              <w:t>19</w:t>
            </w:r>
          </w:p>
        </w:tc>
        <w:tc>
          <w:tcPr>
            <w:tcW w:w="3062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 w:rsidRPr="00E82A99">
              <w:t>39</w:t>
            </w:r>
          </w:p>
        </w:tc>
        <w:tc>
          <w:tcPr>
            <w:tcW w:w="3063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>
              <w:t>48</w:t>
            </w:r>
          </w:p>
        </w:tc>
      </w:tr>
      <w:tr w:rsidR="00E82A99" w:rsidTr="00E82A99">
        <w:tc>
          <w:tcPr>
            <w:tcW w:w="655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3.</w:t>
            </w:r>
          </w:p>
        </w:tc>
        <w:tc>
          <w:tcPr>
            <w:tcW w:w="5469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республиканский</w:t>
            </w:r>
          </w:p>
        </w:tc>
        <w:tc>
          <w:tcPr>
            <w:tcW w:w="3062" w:type="dxa"/>
          </w:tcPr>
          <w:p w:rsidR="00E82A99" w:rsidRPr="00EB7DDD" w:rsidRDefault="00E82A99" w:rsidP="00A30EEC">
            <w:pPr>
              <w:pStyle w:val="5"/>
              <w:shd w:val="clear" w:color="auto" w:fill="auto"/>
              <w:spacing w:line="240" w:lineRule="auto"/>
              <w:ind w:left="40" w:firstLine="0"/>
              <w:jc w:val="center"/>
            </w:pPr>
            <w:r>
              <w:t>93</w:t>
            </w:r>
          </w:p>
        </w:tc>
        <w:tc>
          <w:tcPr>
            <w:tcW w:w="3062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 w:rsidRPr="00E82A99">
              <w:t>62</w:t>
            </w:r>
          </w:p>
        </w:tc>
        <w:tc>
          <w:tcPr>
            <w:tcW w:w="3063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>
              <w:t>50</w:t>
            </w:r>
          </w:p>
        </w:tc>
      </w:tr>
      <w:tr w:rsidR="00E82A99" w:rsidTr="00E82A99">
        <w:tc>
          <w:tcPr>
            <w:tcW w:w="655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4.</w:t>
            </w:r>
          </w:p>
        </w:tc>
        <w:tc>
          <w:tcPr>
            <w:tcW w:w="5469" w:type="dxa"/>
          </w:tcPr>
          <w:p w:rsidR="00E82A99" w:rsidRDefault="00E82A99" w:rsidP="00A30EEC">
            <w:pPr>
              <w:pStyle w:val="5"/>
              <w:shd w:val="clear" w:color="auto" w:fill="auto"/>
              <w:spacing w:line="240" w:lineRule="auto"/>
              <w:ind w:left="20" w:firstLine="0"/>
            </w:pPr>
            <w:r>
              <w:t>муниципальный</w:t>
            </w:r>
          </w:p>
        </w:tc>
        <w:tc>
          <w:tcPr>
            <w:tcW w:w="3062" w:type="dxa"/>
          </w:tcPr>
          <w:p w:rsidR="00E82A99" w:rsidRPr="00EB7DDD" w:rsidRDefault="00E82A99" w:rsidP="00A30EEC">
            <w:pPr>
              <w:pStyle w:val="5"/>
              <w:shd w:val="clear" w:color="auto" w:fill="auto"/>
              <w:spacing w:line="240" w:lineRule="auto"/>
              <w:ind w:left="40" w:firstLine="0"/>
              <w:jc w:val="center"/>
            </w:pPr>
            <w:r>
              <w:t>234</w:t>
            </w:r>
          </w:p>
        </w:tc>
        <w:tc>
          <w:tcPr>
            <w:tcW w:w="3062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 w:rsidRPr="00E82A99">
              <w:t>173</w:t>
            </w:r>
          </w:p>
        </w:tc>
        <w:tc>
          <w:tcPr>
            <w:tcW w:w="3063" w:type="dxa"/>
          </w:tcPr>
          <w:p w:rsidR="00E82A99" w:rsidRPr="00E82A99" w:rsidRDefault="00E82A99" w:rsidP="00A30EEC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>
              <w:t>155</w:t>
            </w:r>
          </w:p>
        </w:tc>
      </w:tr>
    </w:tbl>
    <w:p w:rsidR="00E82A99" w:rsidRPr="00F03802" w:rsidRDefault="00E82A99" w:rsidP="00A30EEC">
      <w:pPr>
        <w:pStyle w:val="5"/>
        <w:shd w:val="clear" w:color="auto" w:fill="auto"/>
        <w:spacing w:line="240" w:lineRule="auto"/>
        <w:ind w:firstLine="0"/>
        <w:rPr>
          <w:b/>
        </w:rPr>
      </w:pPr>
    </w:p>
    <w:p w:rsidR="00EB7DDD" w:rsidRPr="00EB7DDD" w:rsidRDefault="00EB7DDD" w:rsidP="00A30EEC">
      <w:pPr>
        <w:rPr>
          <w:sz w:val="2"/>
          <w:szCs w:val="2"/>
        </w:rPr>
      </w:pPr>
    </w:p>
    <w:p w:rsidR="003E45AB" w:rsidRDefault="003E45AB" w:rsidP="00A30EEC">
      <w:pPr>
        <w:rPr>
          <w:sz w:val="2"/>
          <w:szCs w:val="2"/>
        </w:rPr>
      </w:pPr>
    </w:p>
    <w:p w:rsidR="00494252" w:rsidRDefault="00EB7DDD" w:rsidP="00494252">
      <w:pPr>
        <w:pStyle w:val="5"/>
        <w:shd w:val="clear" w:color="auto" w:fill="auto"/>
        <w:spacing w:line="240" w:lineRule="auto"/>
        <w:ind w:left="440" w:right="240" w:firstLine="0"/>
      </w:pPr>
      <w:r>
        <w:t>В 2019</w:t>
      </w:r>
      <w:r w:rsidR="00CE620B">
        <w:t>-20</w:t>
      </w:r>
      <w:r>
        <w:t>20</w:t>
      </w:r>
      <w:r w:rsidR="00CE620B">
        <w:t xml:space="preserve"> учебного года в </w:t>
      </w:r>
      <w:r>
        <w:t xml:space="preserve">Доме </w:t>
      </w:r>
      <w:r w:rsidR="00CE620B">
        <w:t xml:space="preserve"> детского творчества образовательным процессом занимались </w:t>
      </w:r>
      <w:r w:rsidR="00BD75BA">
        <w:t>82</w:t>
      </w:r>
      <w:r w:rsidR="00CE620B">
        <w:t xml:space="preserve"> педагога дополнительного образования, </w:t>
      </w:r>
      <w:r w:rsidR="00F03802">
        <w:t>7</w:t>
      </w:r>
      <w:r w:rsidR="00CE620B">
        <w:t xml:space="preserve"> основных и </w:t>
      </w:r>
      <w:r w:rsidR="00F03802">
        <w:t>75</w:t>
      </w:r>
      <w:r w:rsidR="00CE620B">
        <w:t xml:space="preserve"> совместителей. </w:t>
      </w:r>
      <w:r w:rsidR="00494252">
        <w:t>Образовательный уровень педагогов показывает, что педагогический коллектив способен качественно осуществлять образовательную деятельность в учреждении.</w:t>
      </w:r>
    </w:p>
    <w:p w:rsidR="00494252" w:rsidRDefault="00494252" w:rsidP="00A30EEC">
      <w:pPr>
        <w:pStyle w:val="5"/>
        <w:shd w:val="clear" w:color="auto" w:fill="auto"/>
        <w:spacing w:line="240" w:lineRule="auto"/>
        <w:ind w:left="440" w:right="240" w:firstLine="0"/>
      </w:pPr>
    </w:p>
    <w:p w:rsidR="003E45AB" w:rsidRDefault="00CE620B" w:rsidP="00494252">
      <w:pPr>
        <w:pStyle w:val="5"/>
        <w:shd w:val="clear" w:color="auto" w:fill="auto"/>
        <w:spacing w:line="240" w:lineRule="auto"/>
        <w:ind w:left="440" w:right="240" w:firstLine="0"/>
        <w:jc w:val="center"/>
      </w:pPr>
      <w:r>
        <w:rPr>
          <w:rStyle w:val="a7"/>
        </w:rPr>
        <w:t>Образовательный уровень педагогов за последние три года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397"/>
        <w:gridCol w:w="2977"/>
        <w:gridCol w:w="2885"/>
        <w:gridCol w:w="3068"/>
      </w:tblGrid>
      <w:tr w:rsidR="003E45AB" w:rsidTr="00494252">
        <w:trPr>
          <w:trHeight w:val="274"/>
          <w:jc w:val="center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Образовательный уровень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49425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132" w:firstLine="0"/>
              <w:jc w:val="right"/>
            </w:pPr>
            <w:r>
              <w:t>201</w:t>
            </w:r>
            <w:r w:rsidR="000369FA">
              <w:t>7</w:t>
            </w:r>
            <w:r>
              <w:t>-201</w:t>
            </w:r>
            <w:r w:rsidR="000369FA">
              <w:t>8</w:t>
            </w:r>
            <w:r>
              <w:t xml:space="preserve"> учебный год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49425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182" w:firstLine="0"/>
              <w:jc w:val="right"/>
            </w:pPr>
            <w:r>
              <w:t>201</w:t>
            </w:r>
            <w:r w:rsidR="000369FA">
              <w:t>8</w:t>
            </w:r>
            <w:r>
              <w:t>-201</w:t>
            </w:r>
            <w:r w:rsidR="000369FA">
              <w:t>9</w:t>
            </w:r>
            <w:r>
              <w:t xml:space="preserve"> учебный год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500" w:firstLine="0"/>
              <w:jc w:val="right"/>
            </w:pPr>
            <w:r>
              <w:t>201</w:t>
            </w:r>
            <w:r w:rsidR="000369FA">
              <w:t>9</w:t>
            </w:r>
            <w:r>
              <w:t>-20</w:t>
            </w:r>
            <w:r w:rsidR="000369FA">
              <w:t>20</w:t>
            </w:r>
            <w:r>
              <w:t xml:space="preserve"> учебный год</w:t>
            </w:r>
          </w:p>
        </w:tc>
      </w:tr>
      <w:tr w:rsidR="003E45AB" w:rsidTr="00494252">
        <w:trPr>
          <w:trHeight w:val="331"/>
          <w:jc w:val="center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высшее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60" w:firstLine="0"/>
              <w:rPr>
                <w:sz w:val="24"/>
                <w:szCs w:val="24"/>
              </w:rPr>
            </w:pPr>
            <w:r w:rsidRPr="00F03802">
              <w:rPr>
                <w:sz w:val="24"/>
                <w:szCs w:val="24"/>
              </w:rPr>
              <w:t>83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  <w:rPr>
                <w:sz w:val="24"/>
                <w:szCs w:val="24"/>
              </w:rPr>
            </w:pPr>
            <w:r w:rsidRPr="00F03802">
              <w:rPr>
                <w:sz w:val="24"/>
                <w:szCs w:val="24"/>
              </w:rPr>
              <w:t>82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  <w:rPr>
                <w:sz w:val="24"/>
                <w:szCs w:val="24"/>
              </w:rPr>
            </w:pPr>
            <w:r w:rsidRPr="00F03802">
              <w:rPr>
                <w:sz w:val="24"/>
                <w:szCs w:val="24"/>
              </w:rPr>
              <w:t>81</w:t>
            </w:r>
          </w:p>
        </w:tc>
      </w:tr>
      <w:tr w:rsidR="003E45AB" w:rsidTr="00494252">
        <w:trPr>
          <w:trHeight w:val="331"/>
          <w:jc w:val="center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Средне- специальное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60" w:firstLine="0"/>
            </w:pPr>
            <w:r w:rsidRPr="00F03802">
              <w:t>1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 w:rsidRPr="00F03802">
              <w:t>1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</w:pPr>
            <w:r w:rsidRPr="00F03802">
              <w:t>1</w:t>
            </w:r>
          </w:p>
        </w:tc>
      </w:tr>
      <w:tr w:rsidR="003E45AB" w:rsidTr="00494252">
        <w:trPr>
          <w:trHeight w:val="341"/>
          <w:jc w:val="center"/>
        </w:trPr>
        <w:tc>
          <w:tcPr>
            <w:tcW w:w="5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20" w:firstLine="0"/>
            </w:pPr>
            <w:r>
              <w:t>Всего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60" w:firstLine="0"/>
            </w:pPr>
            <w:r w:rsidRPr="00F03802">
              <w:t>84</w:t>
            </w:r>
          </w:p>
        </w:tc>
        <w:tc>
          <w:tcPr>
            <w:tcW w:w="2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040" w:firstLine="0"/>
            </w:pPr>
            <w:r w:rsidRPr="00F03802">
              <w:t>83</w:t>
            </w:r>
          </w:p>
        </w:tc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F03802" w:rsidRDefault="00F03802" w:rsidP="00A30EE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800" w:firstLine="0"/>
            </w:pPr>
            <w:r w:rsidRPr="00F03802">
              <w:t>82</w:t>
            </w:r>
          </w:p>
        </w:tc>
      </w:tr>
    </w:tbl>
    <w:p w:rsidR="003E45AB" w:rsidRDefault="003E45AB" w:rsidP="00A30EEC">
      <w:pPr>
        <w:rPr>
          <w:sz w:val="2"/>
          <w:szCs w:val="2"/>
        </w:rPr>
      </w:pPr>
    </w:p>
    <w:p w:rsidR="00494252" w:rsidRPr="004B3315" w:rsidRDefault="004B3315" w:rsidP="00494252">
      <w:pPr>
        <w:pStyle w:val="5"/>
        <w:shd w:val="clear" w:color="auto" w:fill="auto"/>
        <w:spacing w:line="240" w:lineRule="auto"/>
        <w:ind w:left="440" w:right="89" w:firstLine="0"/>
        <w:jc w:val="center"/>
      </w:pPr>
      <w:r w:rsidRPr="004B3315">
        <w:rPr>
          <w:b/>
        </w:rPr>
        <w:t>Из числа основных педагогов</w:t>
      </w:r>
      <w:r w:rsidR="00494252">
        <w:rPr>
          <w:b/>
        </w:rPr>
        <w:t xml:space="preserve"> и административных работников</w:t>
      </w:r>
      <w:r>
        <w:t>:</w:t>
      </w:r>
    </w:p>
    <w:tbl>
      <w:tblPr>
        <w:tblW w:w="0" w:type="auto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835"/>
        <w:gridCol w:w="2410"/>
        <w:gridCol w:w="1701"/>
        <w:gridCol w:w="1276"/>
        <w:gridCol w:w="2073"/>
        <w:gridCol w:w="3828"/>
      </w:tblGrid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ФИО Педагога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категория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КПК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Год аттестации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Предстоящая аттестация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Билалова Г.Ш.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2022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Мавзютова Н.С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2022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Идиятуллин И.Х.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1 кат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2022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 xml:space="preserve">Голованова Г.Р.                                                                                                                             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2022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Арсланова Р.Р.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2021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Хазипова Л.Ф.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ПДО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СЗД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2022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Гайфуллина АА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директор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</w:t>
            </w:r>
            <w:r w:rsidRPr="004942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Ханаф</w:t>
            </w:r>
            <w:r w:rsidRPr="00494252">
              <w:rPr>
                <w:rFonts w:ascii="Times New Roman" w:hAnsi="Times New Roman" w:cs="Times New Roman"/>
              </w:rPr>
              <w:t>е</w:t>
            </w:r>
            <w:r w:rsidRPr="00494252">
              <w:rPr>
                <w:rFonts w:ascii="Times New Roman" w:hAnsi="Times New Roman" w:cs="Times New Roman"/>
              </w:rPr>
              <w:t>ева ГА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Зам.директора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Мардиева ГИ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Зав.отдел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2017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</w:tr>
      <w:tr w:rsidR="00494252" w:rsidRPr="001200F0" w:rsidTr="00494252">
        <w:tc>
          <w:tcPr>
            <w:tcW w:w="567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1</w:t>
            </w: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835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Зиганшина Р.Н.</w:t>
            </w:r>
          </w:p>
        </w:tc>
        <w:tc>
          <w:tcPr>
            <w:tcW w:w="2410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Зав.отдел</w:t>
            </w:r>
          </w:p>
        </w:tc>
        <w:tc>
          <w:tcPr>
            <w:tcW w:w="1701" w:type="dxa"/>
            <w:shd w:val="clear" w:color="auto" w:fill="auto"/>
          </w:tcPr>
          <w:p w:rsidR="00494252" w:rsidRPr="00494252" w:rsidRDefault="00494252" w:rsidP="00FF4917">
            <w:pPr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494252" w:rsidRPr="00494252" w:rsidRDefault="00494252" w:rsidP="00494252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20</w:t>
            </w:r>
            <w:r w:rsidRPr="00494252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073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3828" w:type="dxa"/>
            <w:shd w:val="clear" w:color="auto" w:fill="auto"/>
          </w:tcPr>
          <w:p w:rsidR="00494252" w:rsidRPr="00494252" w:rsidRDefault="00494252" w:rsidP="00FF4917">
            <w:pPr>
              <w:tabs>
                <w:tab w:val="left" w:pos="1820"/>
              </w:tabs>
              <w:ind w:right="20"/>
              <w:rPr>
                <w:rFonts w:ascii="Times New Roman" w:hAnsi="Times New Roman" w:cs="Times New Roman"/>
              </w:rPr>
            </w:pPr>
            <w:r w:rsidRPr="00494252">
              <w:rPr>
                <w:rFonts w:ascii="Times New Roman" w:hAnsi="Times New Roman" w:cs="Times New Roman"/>
              </w:rPr>
              <w:t>0</w:t>
            </w:r>
          </w:p>
        </w:tc>
      </w:tr>
    </w:tbl>
    <w:p w:rsidR="004B3315" w:rsidRPr="004B3315" w:rsidRDefault="004B3315" w:rsidP="00A30EEC">
      <w:pPr>
        <w:pStyle w:val="5"/>
        <w:shd w:val="clear" w:color="auto" w:fill="auto"/>
        <w:spacing w:line="240" w:lineRule="auto"/>
        <w:ind w:left="440" w:right="2360" w:firstLine="0"/>
      </w:pPr>
    </w:p>
    <w:p w:rsidR="003E45AB" w:rsidRDefault="003E45AB" w:rsidP="00A30EEC">
      <w:pPr>
        <w:rPr>
          <w:sz w:val="2"/>
          <w:szCs w:val="2"/>
        </w:rPr>
      </w:pPr>
    </w:p>
    <w:p w:rsidR="003E45AB" w:rsidRDefault="003E45AB" w:rsidP="00A30EEC">
      <w:pPr>
        <w:rPr>
          <w:sz w:val="2"/>
          <w:szCs w:val="2"/>
        </w:rPr>
      </w:pPr>
    </w:p>
    <w:p w:rsidR="003E45AB" w:rsidRDefault="00CE620B" w:rsidP="00A30EEC">
      <w:pPr>
        <w:pStyle w:val="5"/>
        <w:shd w:val="clear" w:color="auto" w:fill="auto"/>
        <w:tabs>
          <w:tab w:val="left" w:pos="9222"/>
        </w:tabs>
        <w:spacing w:line="240" w:lineRule="auto"/>
        <w:ind w:left="20" w:firstLine="0"/>
        <w:jc w:val="both"/>
      </w:pPr>
      <w:r>
        <w:lastRenderedPageBreak/>
        <w:t>Данные показател</w:t>
      </w:r>
      <w:r w:rsidR="007628FA">
        <w:t>и свидетельствуют о достаточном</w:t>
      </w:r>
      <w:r w:rsidR="00E82A99">
        <w:t xml:space="preserve"> </w:t>
      </w:r>
      <w:r>
        <w:t>уровне профессиональной компетентности</w:t>
      </w:r>
      <w:r w:rsidR="00E82A99">
        <w:t xml:space="preserve"> </w:t>
      </w:r>
      <w:r>
        <w:t>педагогического коллектива, его творческого роста, который обеспечивается организацией работы педагогов по овладению методикой образовательного процесса, постоянным стимулированием на самообразование.</w:t>
      </w:r>
    </w:p>
    <w:p w:rsidR="003E45AB" w:rsidRPr="006C5368" w:rsidRDefault="00CE620B" w:rsidP="00A30EEC">
      <w:pPr>
        <w:pStyle w:val="5"/>
        <w:shd w:val="clear" w:color="auto" w:fill="auto"/>
        <w:spacing w:line="240" w:lineRule="auto"/>
        <w:ind w:left="20" w:right="20" w:firstLine="688"/>
        <w:jc w:val="both"/>
      </w:pPr>
      <w:r>
        <w:t xml:space="preserve">В течение года педагоги дополнительного образования принимали участие в профессиональных конкурсах и мероприятиях. Только в республиканских профессиональных и творческих конкурсах приняли участие </w:t>
      </w:r>
      <w:r w:rsidR="00F03802">
        <w:t>1</w:t>
      </w:r>
      <w:r>
        <w:t xml:space="preserve"> педагогов дополнительного образования и заняли </w:t>
      </w:r>
      <w:r w:rsidR="00F03802">
        <w:t>0</w:t>
      </w:r>
      <w:r>
        <w:t xml:space="preserve"> призовых мест. В конкурсах муниципального уровня приняли участие </w:t>
      </w:r>
      <w:r w:rsidR="00F03802">
        <w:t>5</w:t>
      </w:r>
      <w:r>
        <w:t xml:space="preserve"> педагогов и заняли </w:t>
      </w:r>
      <w:r w:rsidR="00F03802">
        <w:t>3</w:t>
      </w:r>
      <w:r>
        <w:t xml:space="preserve"> призовых мест. Следует отметить, таких педагогов, которые принимали активное участие в конкурсах и научно-практических конференциях, семинарах занимали призовые </w:t>
      </w:r>
      <w:r w:rsidRPr="00F03802">
        <w:t xml:space="preserve">места </w:t>
      </w:r>
      <w:r w:rsidR="00F03802">
        <w:t>Билалова Г.Ш., Романов А.Н., Платонов С.А., Нуруллин С.А., Гиниятуллина Г.Ф.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  <w:jc w:val="both"/>
      </w:pPr>
      <w:r>
        <w:t xml:space="preserve">Для педагогов также были проведены семинары, семинары - практикумы. </w:t>
      </w:r>
      <w:r w:rsidR="00494252">
        <w:t>Т</w:t>
      </w:r>
      <w:r>
        <w:t>акие как:</w:t>
      </w:r>
    </w:p>
    <w:p w:rsidR="003E45AB" w:rsidRPr="00A30EEC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284"/>
        </w:tabs>
        <w:spacing w:line="240" w:lineRule="auto"/>
        <w:ind w:left="20" w:firstLine="0"/>
        <w:jc w:val="both"/>
      </w:pPr>
      <w:r w:rsidRPr="00A30EEC">
        <w:t>Семинар-практикум «</w:t>
      </w:r>
      <w:r w:rsidR="00A30EEC" w:rsidRPr="00A30EEC">
        <w:rPr>
          <w:bCs/>
          <w:sz w:val="24"/>
          <w:szCs w:val="24"/>
        </w:rPr>
        <w:t>Традиционные и современные приемы рисования пейзажа масляными красками»</w:t>
      </w:r>
      <w:r w:rsidRPr="00A30EEC">
        <w:t>»;</w:t>
      </w:r>
    </w:p>
    <w:p w:rsidR="003E45AB" w:rsidRPr="00A30EEC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375"/>
        </w:tabs>
        <w:spacing w:line="240" w:lineRule="auto"/>
        <w:ind w:left="20" w:right="80" w:firstLine="0"/>
        <w:jc w:val="both"/>
      </w:pPr>
      <w:r w:rsidRPr="00A30EEC">
        <w:t>Семинар-практикум «</w:t>
      </w:r>
      <w:r w:rsidR="00A30EEC" w:rsidRPr="00A30EEC">
        <w:rPr>
          <w:rStyle w:val="aa"/>
          <w:b w:val="0"/>
          <w:sz w:val="24"/>
          <w:szCs w:val="24"/>
          <w:shd w:val="clear" w:color="auto" w:fill="FFFFFF"/>
        </w:rPr>
        <w:t>Технология изготовления композиций из джута. Джутовая филигрань»</w:t>
      </w:r>
      <w:r w:rsidRPr="00A30EEC">
        <w:t>.</w:t>
      </w:r>
    </w:p>
    <w:p w:rsidR="00A30EEC" w:rsidRPr="00A30EEC" w:rsidRDefault="00A30EEC" w:rsidP="00A30EEC">
      <w:pPr>
        <w:pStyle w:val="5"/>
        <w:numPr>
          <w:ilvl w:val="0"/>
          <w:numId w:val="3"/>
        </w:numPr>
        <w:shd w:val="clear" w:color="auto" w:fill="auto"/>
        <w:tabs>
          <w:tab w:val="left" w:pos="375"/>
        </w:tabs>
        <w:spacing w:line="240" w:lineRule="auto"/>
        <w:ind w:left="20" w:right="80" w:firstLine="0"/>
        <w:jc w:val="both"/>
      </w:pPr>
      <w:r w:rsidRPr="00A30EEC">
        <w:rPr>
          <w:bCs/>
          <w:sz w:val="24"/>
          <w:szCs w:val="24"/>
        </w:rPr>
        <w:t>Мастер-класс «Основы создания цветочной композиции из капрона»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80" w:firstLine="688"/>
        <w:jc w:val="both"/>
      </w:pPr>
      <w:r w:rsidRPr="00A30EEC">
        <w:t>На семинарах педагоги поделились опытом своей работы с детьми, с родителями рассказали о возможностях</w:t>
      </w:r>
      <w:r>
        <w:t xml:space="preserve"> применения здоровьесберегающих технологий на своих занятиях. 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80" w:firstLine="688"/>
        <w:jc w:val="both"/>
      </w:pPr>
      <w:r>
        <w:t>В течении года педагогам оказывалась консультативно-методическая помощь в разработке общеобразовательных программ по новым требованиям, занятий , подготовке к семинарам, аттестации, самообразовательной деятельности, разработке форм контроля ЗУН обучающихся.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80" w:firstLine="0"/>
        <w:jc w:val="both"/>
      </w:pPr>
      <w:r>
        <w:t>В 201</w:t>
      </w:r>
      <w:r w:rsidR="006C5368">
        <w:t>9</w:t>
      </w:r>
      <w:r>
        <w:t>-20</w:t>
      </w:r>
      <w:r w:rsidR="006C5368">
        <w:t>20</w:t>
      </w:r>
      <w:r>
        <w:t xml:space="preserve">уч.году у нас на базе </w:t>
      </w:r>
      <w:r w:rsidR="006C5368">
        <w:t xml:space="preserve">Дома </w:t>
      </w:r>
      <w:r>
        <w:t xml:space="preserve"> детского творчества продолжила работу Школа </w:t>
      </w:r>
      <w:r w:rsidR="006C5368">
        <w:t>раннего</w:t>
      </w:r>
      <w:r>
        <w:t xml:space="preserve"> развития целью которой является подготовка дошкольников к обучению в школе, адаптации будущих первоклассников. Были сформированы 4 группы детей, с которыми занимались </w:t>
      </w:r>
      <w:r w:rsidR="006C5368">
        <w:t>2</w:t>
      </w:r>
      <w:r>
        <w:t xml:space="preserve"> опытных педагога </w:t>
      </w:r>
      <w:r w:rsidR="006C5368">
        <w:t xml:space="preserve">Дома </w:t>
      </w:r>
      <w:r>
        <w:t xml:space="preserve"> детского творчества: </w:t>
      </w:r>
      <w:r w:rsidR="006C5368">
        <w:t xml:space="preserve">Гаязова Л.Д., Мавзютова Н.С. </w:t>
      </w:r>
      <w:r>
        <w:t xml:space="preserve"> В программе обучения: развитие речи и обучение грамоте, формирование элементарных математических представлений, развитие логического мышления, внимания, зрительной памяти, воображения, творческих способностей, а также подготовка руки к письму (по 4 занятия 2 раза в неделю). Возраст обучающихся </w:t>
      </w:r>
      <w:r w:rsidR="008A2612">
        <w:t>–5-7</w:t>
      </w:r>
      <w:r>
        <w:t xml:space="preserve"> лет. Оптимальная наполняемость групп - 15 человек.</w:t>
      </w:r>
    </w:p>
    <w:p w:rsidR="008A2612" w:rsidRDefault="00CE620B" w:rsidP="00A30EEC">
      <w:pPr>
        <w:pStyle w:val="5"/>
        <w:shd w:val="clear" w:color="auto" w:fill="auto"/>
        <w:spacing w:line="240" w:lineRule="auto"/>
        <w:ind w:left="20" w:right="80" w:firstLine="0"/>
      </w:pPr>
      <w:r>
        <w:t xml:space="preserve">Основной, главной целью воспитательной работы </w:t>
      </w:r>
      <w:r w:rsidR="008A2612">
        <w:t>Дома</w:t>
      </w:r>
      <w:r>
        <w:t xml:space="preserve"> детского творчества является создание оптимальных условий для всестороннего развития личности ребенка в соответствии с его интересами, склонностями и способностями. </w:t>
      </w:r>
    </w:p>
    <w:p w:rsidR="008A2612" w:rsidRDefault="008A2612" w:rsidP="00A30EEC">
      <w:pPr>
        <w:pStyle w:val="5"/>
        <w:shd w:val="clear" w:color="auto" w:fill="auto"/>
        <w:spacing w:line="240" w:lineRule="auto"/>
        <w:ind w:left="20" w:right="80" w:firstLine="0"/>
      </w:pP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80" w:firstLine="0"/>
      </w:pPr>
      <w:r>
        <w:rPr>
          <w:rStyle w:val="52"/>
        </w:rPr>
        <w:t>Основные направления воспитательной работы:</w:t>
      </w:r>
    </w:p>
    <w:p w:rsidR="003E45AB" w:rsidRDefault="00CE620B" w:rsidP="00A30EEC">
      <w:pPr>
        <w:pStyle w:val="310"/>
        <w:keepNext/>
        <w:keepLines/>
        <w:numPr>
          <w:ilvl w:val="1"/>
          <w:numId w:val="3"/>
        </w:numPr>
        <w:shd w:val="clear" w:color="auto" w:fill="auto"/>
        <w:tabs>
          <w:tab w:val="left" w:pos="241"/>
        </w:tabs>
        <w:spacing w:after="0" w:line="240" w:lineRule="auto"/>
        <w:ind w:left="20"/>
        <w:jc w:val="both"/>
      </w:pPr>
      <w:bookmarkStart w:id="5" w:name="bookmark7"/>
      <w:r>
        <w:t>Духовно-нравственное воспитание</w:t>
      </w:r>
      <w:bookmarkEnd w:id="5"/>
    </w:p>
    <w:p w:rsidR="003E45AB" w:rsidRDefault="00CE620B" w:rsidP="00A30EEC">
      <w:pPr>
        <w:pStyle w:val="5"/>
        <w:shd w:val="clear" w:color="auto" w:fill="auto"/>
        <w:spacing w:line="240" w:lineRule="auto"/>
        <w:ind w:left="20" w:right="500" w:firstLine="700"/>
        <w:jc w:val="both"/>
      </w:pPr>
      <w:r>
        <w:t>Задачами, которого является формирование у обучающихся морально-нравственных качеств личности: милосердия, послушания, стремление к добру, приобщение к ценностям традиционной культуре , любви к Родине. Развитие коммуникативных способностей, как основного признака личности.</w:t>
      </w:r>
    </w:p>
    <w:p w:rsidR="003E45AB" w:rsidRDefault="00CE620B" w:rsidP="00A30EEC">
      <w:pPr>
        <w:pStyle w:val="5"/>
        <w:numPr>
          <w:ilvl w:val="1"/>
          <w:numId w:val="3"/>
        </w:numPr>
        <w:shd w:val="clear" w:color="auto" w:fill="auto"/>
        <w:tabs>
          <w:tab w:val="left" w:pos="255"/>
        </w:tabs>
        <w:spacing w:line="240" w:lineRule="auto"/>
        <w:ind w:left="20" w:firstLine="0"/>
        <w:jc w:val="both"/>
      </w:pPr>
      <w:r>
        <w:rPr>
          <w:rStyle w:val="52"/>
        </w:rPr>
        <w:t>Художественно - эстетическое воспитание</w:t>
      </w:r>
      <w:r>
        <w:t xml:space="preserve"> - формирование чувств к прекрасному, эстетического восприятия мира, культуры поведения.</w:t>
      </w:r>
    </w:p>
    <w:p w:rsidR="003E45AB" w:rsidRDefault="00CE620B" w:rsidP="00A30EEC">
      <w:pPr>
        <w:pStyle w:val="310"/>
        <w:keepNext/>
        <w:keepLines/>
        <w:numPr>
          <w:ilvl w:val="1"/>
          <w:numId w:val="3"/>
        </w:numPr>
        <w:shd w:val="clear" w:color="auto" w:fill="auto"/>
        <w:tabs>
          <w:tab w:val="left" w:pos="260"/>
        </w:tabs>
        <w:spacing w:after="0" w:line="240" w:lineRule="auto"/>
        <w:ind w:left="20"/>
        <w:jc w:val="both"/>
      </w:pPr>
      <w:bookmarkStart w:id="6" w:name="bookmark8"/>
      <w:r>
        <w:t>Гражданско-патриотическое воспитание .</w:t>
      </w:r>
      <w:bookmarkEnd w:id="6"/>
    </w:p>
    <w:p w:rsidR="003E45AB" w:rsidRDefault="00CE620B" w:rsidP="00A30EEC">
      <w:pPr>
        <w:pStyle w:val="5"/>
        <w:shd w:val="clear" w:color="auto" w:fill="auto"/>
        <w:spacing w:line="240" w:lineRule="auto"/>
        <w:ind w:left="20" w:right="80" w:firstLine="0"/>
        <w:jc w:val="both"/>
      </w:pPr>
      <w:r>
        <w:t>Целями и задачами данного направления является формирование личности гражданина и патриота России с присущими ему ценностями , взглядами, ориентирами, установками и мотивами деятельности и поведения.</w:t>
      </w:r>
    </w:p>
    <w:p w:rsidR="003E45AB" w:rsidRDefault="00CE620B" w:rsidP="00A30EEC">
      <w:pPr>
        <w:pStyle w:val="5"/>
        <w:numPr>
          <w:ilvl w:val="1"/>
          <w:numId w:val="3"/>
        </w:numPr>
        <w:shd w:val="clear" w:color="auto" w:fill="auto"/>
        <w:tabs>
          <w:tab w:val="left" w:pos="260"/>
        </w:tabs>
        <w:spacing w:line="240" w:lineRule="auto"/>
        <w:ind w:left="20" w:firstLine="0"/>
        <w:jc w:val="both"/>
      </w:pPr>
      <w:r>
        <w:rPr>
          <w:rStyle w:val="52"/>
        </w:rPr>
        <w:t>Экологическое воспитание</w:t>
      </w:r>
      <w:r>
        <w:t xml:space="preserve"> (6 групп эколого-биологического направления)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1280" w:firstLine="0"/>
      </w:pPr>
      <w:r>
        <w:t>Основными задачами расширение знаний обучающихся по экологии , географии , науки, окружающем мире, вовлечение детей в природоохранную деятельность.</w:t>
      </w:r>
    </w:p>
    <w:p w:rsidR="003E45AB" w:rsidRDefault="00CE620B" w:rsidP="00A30EEC">
      <w:pPr>
        <w:pStyle w:val="5"/>
        <w:numPr>
          <w:ilvl w:val="1"/>
          <w:numId w:val="3"/>
        </w:numPr>
        <w:shd w:val="clear" w:color="auto" w:fill="auto"/>
        <w:tabs>
          <w:tab w:val="left" w:pos="255"/>
        </w:tabs>
        <w:spacing w:line="240" w:lineRule="auto"/>
        <w:ind w:left="20" w:right="440" w:firstLine="0"/>
      </w:pPr>
      <w:r>
        <w:rPr>
          <w:rStyle w:val="44"/>
        </w:rPr>
        <w:t>Интеллектуальное воспитание</w:t>
      </w:r>
      <w:r>
        <w:t xml:space="preserve"> - оказание помощи обучающимся в развитии, способности мыслить рационально, применять свои интеллектуальные умения в окружающей жизни.</w:t>
      </w:r>
    </w:p>
    <w:p w:rsidR="003E45AB" w:rsidRDefault="00CE620B" w:rsidP="00A30EEC">
      <w:pPr>
        <w:pStyle w:val="310"/>
        <w:keepNext/>
        <w:keepLines/>
        <w:numPr>
          <w:ilvl w:val="1"/>
          <w:numId w:val="3"/>
        </w:numPr>
        <w:shd w:val="clear" w:color="auto" w:fill="auto"/>
        <w:tabs>
          <w:tab w:val="left" w:pos="255"/>
        </w:tabs>
        <w:spacing w:after="0" w:line="240" w:lineRule="auto"/>
        <w:ind w:left="20"/>
        <w:jc w:val="left"/>
      </w:pPr>
      <w:bookmarkStart w:id="7" w:name="bookmark9"/>
      <w:r>
        <w:lastRenderedPageBreak/>
        <w:t>Воспитание культуры здоровья.</w:t>
      </w:r>
      <w:bookmarkEnd w:id="7"/>
    </w:p>
    <w:p w:rsidR="003E45AB" w:rsidRDefault="00CE620B" w:rsidP="00A30EEC">
      <w:pPr>
        <w:pStyle w:val="5"/>
        <w:shd w:val="clear" w:color="auto" w:fill="auto"/>
        <w:spacing w:line="240" w:lineRule="auto"/>
        <w:ind w:left="20" w:right="440" w:firstLine="0"/>
      </w:pPr>
      <w:r>
        <w:t xml:space="preserve">Основной задачей его является формирование здоровьесберегающей среды </w:t>
      </w:r>
      <w:r w:rsidR="008A2612">
        <w:t xml:space="preserve">Дома </w:t>
      </w:r>
      <w:r>
        <w:t xml:space="preserve"> детского творчества в целях сохранения здоровья обучающихся.</w:t>
      </w:r>
    </w:p>
    <w:p w:rsidR="003E45AB" w:rsidRDefault="00CE620B" w:rsidP="00A30EEC">
      <w:pPr>
        <w:pStyle w:val="310"/>
        <w:keepNext/>
        <w:keepLines/>
        <w:numPr>
          <w:ilvl w:val="1"/>
          <w:numId w:val="3"/>
        </w:numPr>
        <w:shd w:val="clear" w:color="auto" w:fill="auto"/>
        <w:tabs>
          <w:tab w:val="left" w:pos="250"/>
        </w:tabs>
        <w:spacing w:after="0" w:line="240" w:lineRule="auto"/>
        <w:ind w:left="20"/>
        <w:jc w:val="left"/>
      </w:pPr>
      <w:bookmarkStart w:id="8" w:name="bookmark10"/>
      <w:r>
        <w:t>Досуг</w:t>
      </w:r>
      <w:bookmarkEnd w:id="8"/>
    </w:p>
    <w:p w:rsidR="003E45AB" w:rsidRDefault="00CE620B" w:rsidP="00A30EEC">
      <w:pPr>
        <w:pStyle w:val="5"/>
        <w:shd w:val="clear" w:color="auto" w:fill="auto"/>
        <w:spacing w:line="240" w:lineRule="auto"/>
        <w:ind w:left="20" w:right="440" w:firstLine="0"/>
      </w:pPr>
      <w:r>
        <w:rPr>
          <w:rStyle w:val="44"/>
        </w:rPr>
        <w:t>Цель:</w:t>
      </w:r>
      <w:r>
        <w:t xml:space="preserve"> создание условий для проявления у обучающихся инициативы и самостоятельности, искренности и открытости, развития способностей адекватно оценивать себя и окружающих. Формы реализации воспитательной работы </w:t>
      </w:r>
      <w:r w:rsidR="008A2612">
        <w:t>ДДТ</w:t>
      </w:r>
      <w:r>
        <w:t>: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 w:firstLine="0"/>
      </w:pPr>
      <w:r>
        <w:t>внеклассные мероприятия внутри объединений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0"/>
        </w:tabs>
        <w:spacing w:line="240" w:lineRule="auto"/>
        <w:ind w:left="20" w:firstLine="0"/>
      </w:pPr>
      <w:r>
        <w:t xml:space="preserve">Воспитательное пространство </w:t>
      </w:r>
      <w:r w:rsidR="00B93629">
        <w:t xml:space="preserve">Дома </w:t>
      </w:r>
      <w:r>
        <w:t xml:space="preserve"> детского творчества проведение массовых мероприятий и выставок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left="20" w:firstLine="0"/>
      </w:pPr>
      <w:r>
        <w:t>участие в районных мероприятиях;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left="20" w:firstLine="0"/>
      </w:pPr>
      <w:r>
        <w:t>участие в конкурсах разного уровня</w:t>
      </w:r>
    </w:p>
    <w:p w:rsidR="003E45AB" w:rsidRDefault="00CE620B" w:rsidP="00A30EEC">
      <w:pPr>
        <w:pStyle w:val="310"/>
        <w:keepNext/>
        <w:keepLines/>
        <w:numPr>
          <w:ilvl w:val="0"/>
          <w:numId w:val="4"/>
        </w:numPr>
        <w:shd w:val="clear" w:color="auto" w:fill="auto"/>
        <w:tabs>
          <w:tab w:val="left" w:pos="255"/>
        </w:tabs>
        <w:spacing w:after="0" w:line="240" w:lineRule="auto"/>
        <w:ind w:left="20"/>
        <w:jc w:val="left"/>
      </w:pPr>
      <w:bookmarkStart w:id="9" w:name="bookmark11"/>
      <w:r>
        <w:t>Работа с родителями</w:t>
      </w:r>
      <w:bookmarkEnd w:id="9"/>
    </w:p>
    <w:p w:rsidR="003E45AB" w:rsidRDefault="00CE620B" w:rsidP="00A30EEC">
      <w:pPr>
        <w:pStyle w:val="5"/>
        <w:shd w:val="clear" w:color="auto" w:fill="auto"/>
        <w:spacing w:line="240" w:lineRule="auto"/>
        <w:ind w:left="20" w:right="440" w:firstLine="0"/>
      </w:pPr>
      <w:r>
        <w:rPr>
          <w:rStyle w:val="a8"/>
        </w:rPr>
        <w:t>Основная цель:</w:t>
      </w:r>
      <w:r>
        <w:t xml:space="preserve"> сделать родителей своими соучастниками всего педагогического процесса. Так как родительский коллектив- это большая опора, союзники и помощники педагога в учебно-воспитательной работе. </w:t>
      </w:r>
      <w:r>
        <w:rPr>
          <w:rStyle w:val="a8"/>
        </w:rPr>
        <w:t>Формы работы с родителями: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 w:firstLine="0"/>
      </w:pPr>
      <w:r>
        <w:t>индивидуальные беседы;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 w:firstLine="0"/>
      </w:pPr>
      <w:r>
        <w:t>индивидуальные консультации по разным темам;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4"/>
        </w:tabs>
        <w:spacing w:line="240" w:lineRule="auto"/>
        <w:ind w:left="20" w:firstLine="0"/>
      </w:pPr>
      <w:r>
        <w:t>родительские собрания;</w:t>
      </w:r>
    </w:p>
    <w:p w:rsidR="003E45AB" w:rsidRDefault="00CE620B" w:rsidP="00A30EEC">
      <w:pPr>
        <w:pStyle w:val="5"/>
        <w:numPr>
          <w:ilvl w:val="0"/>
          <w:numId w:val="3"/>
        </w:numPr>
        <w:shd w:val="clear" w:color="auto" w:fill="auto"/>
        <w:tabs>
          <w:tab w:val="left" w:pos="159"/>
        </w:tabs>
        <w:spacing w:line="240" w:lineRule="auto"/>
        <w:ind w:left="20" w:firstLine="0"/>
      </w:pPr>
      <w:r>
        <w:t>массовые мероприятия и выставки совместно с родителями.</w:t>
      </w:r>
    </w:p>
    <w:p w:rsidR="003E45AB" w:rsidRDefault="00B93629" w:rsidP="00A30EEC">
      <w:pPr>
        <w:pStyle w:val="5"/>
        <w:shd w:val="clear" w:color="auto" w:fill="auto"/>
        <w:spacing w:line="240" w:lineRule="auto"/>
        <w:ind w:left="20" w:right="20" w:firstLine="0"/>
        <w:jc w:val="both"/>
      </w:pPr>
      <w:r>
        <w:t xml:space="preserve">Так в течении учебного года 1616 </w:t>
      </w:r>
      <w:r w:rsidR="00CE620B">
        <w:t xml:space="preserve">обучающийся </w:t>
      </w:r>
      <w:r>
        <w:t xml:space="preserve">Дома </w:t>
      </w:r>
      <w:r w:rsidR="00CE620B">
        <w:t xml:space="preserve"> детског</w:t>
      </w:r>
      <w:r w:rsidR="00ED7980">
        <w:t xml:space="preserve">о творчества приняли участие в 56 </w:t>
      </w:r>
      <w:r w:rsidR="00CE620B">
        <w:t>массовых районных, внутрицентровских мероприятиях и выставках. Также были посещены открытые занятия педагогов анализ показал, что в основном педагоги оптимально сочетают фронтальную и индивидуальную формы работы, организуют коллективные формы сотрудничества: парные и групповые. Многие используют элементы проблемного, коммуникативного, индивидуализирующего, развивающего обучения. На большинстве занятий изложение материала и творческие работы характеризуется яркостью, образностью, используется жизненный опыт учащихся. Преимущественный характер учебной деятельности репродуктивный, конструктивный, творческий.</w:t>
      </w:r>
    </w:p>
    <w:p w:rsidR="003E45AB" w:rsidRDefault="00ED7980" w:rsidP="00A30EEC">
      <w:pPr>
        <w:pStyle w:val="5"/>
        <w:shd w:val="clear" w:color="auto" w:fill="auto"/>
        <w:spacing w:line="240" w:lineRule="auto"/>
        <w:ind w:left="20" w:right="20" w:firstLine="0"/>
        <w:jc w:val="both"/>
      </w:pPr>
      <w:r>
        <w:t>Традиционными мероприятиями Д</w:t>
      </w:r>
      <w:r w:rsidR="00CE620B">
        <w:t>ДТ стали такие, как «День открытых дверей», осенний бал «Здравствуй осень золотая», праздник для мам «Пусть всегда будет мама!», новогоднее представление «Новогодние огни приглашают в сказку», в каникулярное время с детьми проводились игры на свежем воздухе,</w:t>
      </w:r>
      <w:r w:rsidR="00A30EEC">
        <w:t xml:space="preserve"> </w:t>
      </w:r>
      <w:r w:rsidR="00CE620B">
        <w:t>Игра по станциям</w:t>
      </w:r>
      <w:r>
        <w:t xml:space="preserve"> «</w:t>
      </w:r>
      <w:r w:rsidR="00CE620B">
        <w:t xml:space="preserve"> Новый год!»- веселая развлекательная игра</w:t>
      </w:r>
      <w:r>
        <w:t xml:space="preserve">. </w:t>
      </w:r>
      <w:r w:rsidR="00CE620B">
        <w:t xml:space="preserve"> Познавательно-развлекательная программа, «Забавы у новогодней елки» ,Показ видео презентаций «Любимые сказки зимы», «У зимних ворот игровой хоровод». Проведение новогоднего мероприятия «Нового</w:t>
      </w:r>
      <w:r>
        <w:t xml:space="preserve">дние огни приглашают в сказку». </w:t>
      </w:r>
      <w:r w:rsidR="00CE620B">
        <w:t>Выставка рисунков: «Память жива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220" w:firstLine="688"/>
      </w:pPr>
      <w:r>
        <w:t xml:space="preserve">Новогодние праздники - это ожидание сказок и чудес. В этом году новогоднее представление в нашем </w:t>
      </w:r>
      <w:r w:rsidR="00ED7980">
        <w:t xml:space="preserve">ДДТ </w:t>
      </w:r>
      <w:r>
        <w:t xml:space="preserve"> было под названием «Новогодние огни приглашают в сказку» где герои артистично, эмоционально исполняли роли. Ребятам очень понравились шуточные конкурсы, песни, танцы которые были организованы в ходе представления. В учебном году культурно-досуговая работа велась согласно плана массовых мероприятий </w:t>
      </w:r>
      <w:r w:rsidR="00187E94">
        <w:t>Д</w:t>
      </w:r>
      <w:r>
        <w:t>ДТ. Все мероприятия, запланированные на год, были проведены, и основной контингент участников был сохр</w:t>
      </w:r>
      <w:r w:rsidR="00187E94">
        <w:t xml:space="preserve">анен. Досуговая деятельность в Доме </w:t>
      </w:r>
      <w:r>
        <w:t xml:space="preserve"> детского творчества организованна на принципах разнообразия, системности, опоры на интересы и потребности обучающихся.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</w:pPr>
      <w:r>
        <w:t xml:space="preserve">Значительное место в работе </w:t>
      </w:r>
      <w:r w:rsidR="00A85C71">
        <w:t xml:space="preserve">Дома </w:t>
      </w:r>
      <w:r>
        <w:t xml:space="preserve"> детского творчества занимают:</w:t>
      </w:r>
    </w:p>
    <w:p w:rsidR="003E45AB" w:rsidRDefault="00CE620B" w:rsidP="00A30EEC">
      <w:pPr>
        <w:pStyle w:val="5"/>
        <w:numPr>
          <w:ilvl w:val="0"/>
          <w:numId w:val="5"/>
        </w:numPr>
        <w:shd w:val="clear" w:color="auto" w:fill="auto"/>
        <w:tabs>
          <w:tab w:val="left" w:pos="202"/>
        </w:tabs>
        <w:spacing w:line="240" w:lineRule="auto"/>
        <w:ind w:left="20" w:firstLine="0"/>
      </w:pPr>
      <w:r>
        <w:t>культурно-просветительская работа, которая реализуется путем проведения выставок, фестивалей, конкурсов, викторин.</w:t>
      </w:r>
    </w:p>
    <w:p w:rsidR="003E45AB" w:rsidRDefault="00CE620B" w:rsidP="00A30EEC">
      <w:pPr>
        <w:pStyle w:val="5"/>
        <w:numPr>
          <w:ilvl w:val="0"/>
          <w:numId w:val="5"/>
        </w:numPr>
        <w:shd w:val="clear" w:color="auto" w:fill="auto"/>
        <w:tabs>
          <w:tab w:val="left" w:pos="202"/>
        </w:tabs>
        <w:spacing w:line="240" w:lineRule="auto"/>
        <w:ind w:left="20" w:firstLine="0"/>
      </w:pPr>
      <w:r>
        <w:t>концертные программы - концерты, вечера встреч, посиделки.</w:t>
      </w:r>
    </w:p>
    <w:p w:rsidR="003E45AB" w:rsidRDefault="00CE620B" w:rsidP="00A30EEC">
      <w:pPr>
        <w:pStyle w:val="5"/>
        <w:numPr>
          <w:ilvl w:val="0"/>
          <w:numId w:val="5"/>
        </w:numPr>
        <w:shd w:val="clear" w:color="auto" w:fill="auto"/>
        <w:tabs>
          <w:tab w:val="left" w:pos="202"/>
        </w:tabs>
        <w:spacing w:line="240" w:lineRule="auto"/>
        <w:ind w:left="20" w:firstLine="0"/>
      </w:pPr>
      <w:r>
        <w:t>конкурсная деятельность - участие учащихся в конкурсах и фестивалях различных уровней.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220" w:firstLine="0"/>
      </w:pPr>
      <w:r>
        <w:t>Основными критериями эффективности культурно-досуговой деятельности являются: высокий уровень творческих достижений и результатов, полученные звания дипломантов, лауреатов, победителей, позитивные качественные изменения в ценностных ориентациях участников культурно-досугового процесса.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20" w:firstLine="0"/>
      </w:pPr>
      <w:r>
        <w:lastRenderedPageBreak/>
        <w:t xml:space="preserve">Подводя итоги культурно-досуговой деятельности за это учебный год., следует отметить, что работа в этом направлении велась хорошо , но есть свои замечания, отсутствие активности к мероприятиям , это говорит о том , что мероприятия не совсем хорошо продуманы. Подводя итоги работы </w:t>
      </w:r>
      <w:r w:rsidR="00A85C71">
        <w:t xml:space="preserve">Дома </w:t>
      </w:r>
      <w:r>
        <w:t xml:space="preserve"> детского творчества следует отметить, что работа по всем направлениям образовательно-воспитательного процесса велась хорошо. Но, вместе с тем, в </w:t>
      </w:r>
      <w:r w:rsidR="00A85C71">
        <w:t xml:space="preserve">Доме </w:t>
      </w:r>
      <w:r>
        <w:t>детского творчества имеется ряд проблем, мешающих развитию дополнительного образования детей в частности в организации учебно-воспитательного процесса.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20" w:firstLine="0"/>
      </w:pPr>
      <w:r>
        <w:t>Педагоги испытывают затруднения по применению инновационных технологий в работе с детьми, разработке и внедрению системы работы с одаренными детьми: индивидуальных маршрутов, образовательных программ и проектов. Не активно принимают участие впрофессиональных конкурсах, НПК и грантах, привлечении родителей к деятельности объединений.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120" w:right="20" w:firstLine="0"/>
      </w:pPr>
      <w:r>
        <w:t xml:space="preserve">Не все педагоги оснащены компьютерной техникой, что препятствует использовать в полной мере современные технологии образования. </w:t>
      </w:r>
      <w:r>
        <w:rPr>
          <w:rStyle w:val="29"/>
        </w:rPr>
        <w:t>Цели и задачи на следующий учебный год: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499"/>
        </w:tabs>
        <w:spacing w:line="240" w:lineRule="auto"/>
        <w:ind w:left="120" w:right="20" w:firstLine="0"/>
        <w:jc w:val="both"/>
      </w:pPr>
      <w:r>
        <w:t>Организовать и систематизировать работу педагогического коллектива над единой методической темой «Повышение качества дополнительного образования через развитие компетенций личности ребенка»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586"/>
        </w:tabs>
        <w:spacing w:line="240" w:lineRule="auto"/>
        <w:ind w:left="120" w:right="20" w:firstLine="0"/>
        <w:jc w:val="both"/>
      </w:pPr>
      <w:r>
        <w:t>Продолжить работу по повышению качества содержания дополнительного образования посредством внедрения оптимальных форм, методов и технологий работы с учетом возраста воспитанников, из интересов и потребностей, склонностей и мотивации их к творческой деятельности.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432"/>
        </w:tabs>
        <w:spacing w:line="240" w:lineRule="auto"/>
        <w:ind w:left="120" w:right="20" w:firstLine="0"/>
        <w:jc w:val="both"/>
      </w:pPr>
      <w:r>
        <w:t>Активизировать деятельность по повышению педагогической компетентности педагогических кадров через обучение на курсах повышения квалификации, участия в профессиональных конкурсах, НПК, семинарах и мероприятиях.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437"/>
        </w:tabs>
        <w:spacing w:line="240" w:lineRule="auto"/>
        <w:ind w:left="120" w:firstLine="0"/>
        <w:jc w:val="both"/>
      </w:pPr>
      <w:r>
        <w:t>Усилить работу с родителями (организация семейных праздников; воспитание бережного отношения к семейным традициям).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427"/>
        </w:tabs>
        <w:spacing w:line="240" w:lineRule="auto"/>
        <w:ind w:left="120" w:firstLine="0"/>
        <w:jc w:val="both"/>
      </w:pPr>
      <w:r>
        <w:t xml:space="preserve">Усилить профориентационную работу с учащимися в объединениях </w:t>
      </w:r>
      <w:r w:rsidR="00A85C71">
        <w:t>ДДТ</w:t>
      </w:r>
      <w:r>
        <w:t>.</w:t>
      </w:r>
    </w:p>
    <w:p w:rsidR="003E45AB" w:rsidRDefault="00CE620B" w:rsidP="00A30EEC">
      <w:pPr>
        <w:pStyle w:val="5"/>
        <w:numPr>
          <w:ilvl w:val="1"/>
          <w:numId w:val="5"/>
        </w:numPr>
        <w:shd w:val="clear" w:color="auto" w:fill="auto"/>
        <w:tabs>
          <w:tab w:val="left" w:pos="427"/>
        </w:tabs>
        <w:spacing w:line="240" w:lineRule="auto"/>
        <w:ind w:left="120" w:firstLine="0"/>
        <w:jc w:val="both"/>
        <w:sectPr w:rsidR="003E45AB">
          <w:type w:val="continuous"/>
          <w:pgSz w:w="16837" w:h="11905" w:orient="landscape"/>
          <w:pgMar w:top="801" w:right="898" w:bottom="665" w:left="824" w:header="0" w:footer="3" w:gutter="0"/>
          <w:cols w:space="720"/>
          <w:noEndnote/>
          <w:docGrid w:linePitch="360"/>
        </w:sectPr>
      </w:pPr>
      <w:r>
        <w:t>Продолжить работу над формированием позитивного имиджа учреждения в социуме.</w:t>
      </w:r>
    </w:p>
    <w:p w:rsidR="003E45AB" w:rsidRDefault="00CE620B" w:rsidP="00A30EEC">
      <w:pPr>
        <w:pStyle w:val="310"/>
        <w:keepNext/>
        <w:keepLines/>
        <w:shd w:val="clear" w:color="auto" w:fill="auto"/>
        <w:spacing w:after="0" w:line="240" w:lineRule="auto"/>
        <w:ind w:left="3820"/>
        <w:jc w:val="left"/>
      </w:pPr>
      <w:bookmarkStart w:id="10" w:name="bookmark15"/>
      <w:r>
        <w:lastRenderedPageBreak/>
        <w:t>II. Методическая тема. Цели и задачи на 20</w:t>
      </w:r>
      <w:r w:rsidR="00A85C71">
        <w:t>20</w:t>
      </w:r>
      <w:r>
        <w:t>-202</w:t>
      </w:r>
      <w:r w:rsidR="00A85C71">
        <w:t>1</w:t>
      </w:r>
      <w:r>
        <w:t xml:space="preserve"> учебный год</w:t>
      </w:r>
      <w:bookmarkEnd w:id="10"/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  <w:jc w:val="both"/>
      </w:pPr>
      <w:r>
        <w:rPr>
          <w:rStyle w:val="45"/>
        </w:rPr>
        <w:t>Методическая тема: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  <w:jc w:val="both"/>
      </w:pPr>
      <w:r>
        <w:t>«Повышение качества дополнительного образования детей через развитие компетенций личности ребенка»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  <w:jc w:val="both"/>
      </w:pPr>
      <w:r>
        <w:rPr>
          <w:rStyle w:val="45"/>
        </w:rPr>
        <w:t>Цель: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right="240" w:firstLine="720"/>
        <w:jc w:val="both"/>
      </w:pPr>
      <w:r>
        <w:t>Создание условий для обеспечения содержания и качества дополнительного образования для самореализации, самопознания, самоопределения личности учащихся.</w:t>
      </w:r>
    </w:p>
    <w:p w:rsidR="003E45AB" w:rsidRDefault="00CE620B" w:rsidP="00A30EEC">
      <w:pPr>
        <w:pStyle w:val="5"/>
        <w:shd w:val="clear" w:color="auto" w:fill="auto"/>
        <w:spacing w:line="240" w:lineRule="auto"/>
        <w:ind w:left="20" w:firstLine="0"/>
        <w:jc w:val="both"/>
      </w:pPr>
      <w:r>
        <w:rPr>
          <w:rStyle w:val="45"/>
        </w:rPr>
        <w:t>Задачи:</w:t>
      </w:r>
    </w:p>
    <w:p w:rsidR="003E45AB" w:rsidRDefault="00CE620B" w:rsidP="00A30EEC">
      <w:pPr>
        <w:pStyle w:val="5"/>
        <w:numPr>
          <w:ilvl w:val="2"/>
          <w:numId w:val="5"/>
        </w:numPr>
        <w:shd w:val="clear" w:color="auto" w:fill="auto"/>
        <w:tabs>
          <w:tab w:val="left" w:pos="241"/>
        </w:tabs>
        <w:spacing w:line="240" w:lineRule="auto"/>
        <w:ind w:left="20" w:firstLine="0"/>
        <w:jc w:val="both"/>
      </w:pPr>
      <w:r>
        <w:t>Создание многообразия видов деятельности, удовлетворяющих разные интересы, склонности и потребности ребенка.</w:t>
      </w:r>
    </w:p>
    <w:p w:rsidR="003E45AB" w:rsidRDefault="00CE620B" w:rsidP="00A30EEC">
      <w:pPr>
        <w:pStyle w:val="5"/>
        <w:numPr>
          <w:ilvl w:val="2"/>
          <w:numId w:val="5"/>
        </w:numPr>
        <w:shd w:val="clear" w:color="auto" w:fill="auto"/>
        <w:tabs>
          <w:tab w:val="left" w:pos="385"/>
        </w:tabs>
        <w:spacing w:line="240" w:lineRule="auto"/>
        <w:ind w:left="20" w:right="240" w:firstLine="0"/>
        <w:jc w:val="both"/>
      </w:pPr>
      <w:r>
        <w:t>Усовершенствование методического и информационного сопровождения деятельности педагогов дополнительного образования посредством включения его в деятельность РМО, участия в конкурсах профессионального мастерства и т.д.</w:t>
      </w:r>
    </w:p>
    <w:p w:rsidR="003E45AB" w:rsidRDefault="00CE620B" w:rsidP="00A30EEC">
      <w:pPr>
        <w:pStyle w:val="5"/>
        <w:numPr>
          <w:ilvl w:val="2"/>
          <w:numId w:val="5"/>
        </w:numPr>
        <w:shd w:val="clear" w:color="auto" w:fill="auto"/>
        <w:tabs>
          <w:tab w:val="left" w:pos="255"/>
        </w:tabs>
        <w:spacing w:line="240" w:lineRule="auto"/>
        <w:ind w:left="20" w:firstLine="0"/>
        <w:jc w:val="both"/>
      </w:pPr>
      <w:r>
        <w:t xml:space="preserve">Активизация участия родителей, социума в деятельности </w:t>
      </w:r>
      <w:r w:rsidR="00432F2B">
        <w:t xml:space="preserve">Дома </w:t>
      </w:r>
      <w:r>
        <w:t>детского творчества.</w:t>
      </w:r>
    </w:p>
    <w:p w:rsidR="003E45AB" w:rsidRDefault="00CE620B" w:rsidP="00A30EEC">
      <w:pPr>
        <w:pStyle w:val="5"/>
        <w:numPr>
          <w:ilvl w:val="2"/>
          <w:numId w:val="5"/>
        </w:numPr>
        <w:shd w:val="clear" w:color="auto" w:fill="auto"/>
        <w:tabs>
          <w:tab w:val="left" w:pos="255"/>
        </w:tabs>
        <w:spacing w:line="240" w:lineRule="auto"/>
        <w:ind w:left="20" w:firstLine="0"/>
        <w:jc w:val="both"/>
        <w:sectPr w:rsidR="003E45AB">
          <w:type w:val="continuous"/>
          <w:pgSz w:w="16837" w:h="11905" w:orient="landscape"/>
          <w:pgMar w:top="1510" w:right="922" w:bottom="6046" w:left="1128" w:header="0" w:footer="3" w:gutter="0"/>
          <w:cols w:space="720"/>
          <w:noEndnote/>
          <w:docGrid w:linePitch="360"/>
        </w:sectPr>
      </w:pPr>
      <w:r>
        <w:t>Продолжить работу по организации платных образовательных услуг.</w:t>
      </w:r>
    </w:p>
    <w:p w:rsidR="003E45AB" w:rsidRDefault="00CE620B">
      <w:pPr>
        <w:pStyle w:val="12"/>
        <w:keepNext/>
        <w:keepLines/>
        <w:shd w:val="clear" w:color="auto" w:fill="auto"/>
        <w:spacing w:after="426" w:line="270" w:lineRule="exact"/>
        <w:ind w:left="740"/>
      </w:pPr>
      <w:bookmarkStart w:id="11" w:name="bookmark16"/>
      <w:r>
        <w:lastRenderedPageBreak/>
        <w:t>III. Основные мероприятия, обеспечивающие решение поставленных задач</w:t>
      </w:r>
      <w:bookmarkEnd w:id="11"/>
    </w:p>
    <w:tbl>
      <w:tblPr>
        <w:tblW w:w="15676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 w:rsidTr="004B3315">
        <w:trPr>
          <w:trHeight w:val="26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№ п/п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940"/>
            </w:pPr>
            <w:r>
              <w:t>Раздел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800"/>
            </w:pPr>
            <w:r>
              <w:t>Содержание. Наименование мероприятий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740"/>
            </w:pPr>
            <w:r>
              <w:t>Сроки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</w:pPr>
            <w:r>
              <w:t>Ответственные</w:t>
            </w: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</w:pPr>
            <w:r>
              <w:t>Создание условий для организации учебно- воспитательной работы и творческого развития детей.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Подготовка кабинетов к новому учебному году.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август,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ПДО</w:t>
            </w:r>
          </w:p>
        </w:tc>
      </w:tr>
      <w:tr w:rsidR="003E45AB" w:rsidTr="004B3315">
        <w:trPr>
          <w:trHeight w:val="259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Текущий ремонт в фойе </w:t>
            </w:r>
            <w:r w:rsidR="0095235D">
              <w:t>Д</w:t>
            </w:r>
            <w:r>
              <w:t>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август,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</w:t>
            </w:r>
          </w:p>
        </w:tc>
      </w:tr>
      <w:tr w:rsidR="003E45AB" w:rsidTr="004B3315">
        <w:trPr>
          <w:trHeight w:val="51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Операция «Наш двор» (экологическое направление). Благоустройство территории. Разбивка клумб и уход за ними.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октябрь, 2020 г. май,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</w:tc>
      </w:tr>
      <w:tr w:rsidR="003E45AB" w:rsidTr="004B3315">
        <w:trPr>
          <w:trHeight w:val="51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Операция «Росток» (экологическое направление). Уход за комнатными растениями.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Медицинский осмотр работников </w:t>
            </w:r>
            <w:r w:rsidR="0095235D">
              <w:t>Д</w:t>
            </w:r>
            <w:r>
              <w:t>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октябрь, 2020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</w:t>
            </w:r>
          </w:p>
        </w:tc>
      </w:tr>
      <w:tr w:rsidR="003E45AB" w:rsidTr="004B3315">
        <w:trPr>
          <w:trHeight w:val="1526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Рекламно-информационная акция «Найди себя»: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привлечение учащихся в объединения;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выходы в школы;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выставки детских работ и достижений;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выступления на родительских собраниях, классных часах школ;</w:t>
            </w:r>
          </w:p>
          <w:p w:rsidR="003E45AB" w:rsidRDefault="0095235D">
            <w:pPr>
              <w:pStyle w:val="5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240"/>
              </w:tabs>
              <w:spacing w:line="250" w:lineRule="exact"/>
              <w:ind w:firstLine="0"/>
              <w:jc w:val="both"/>
            </w:pPr>
            <w:r>
              <w:t>День открытых дверей Д</w:t>
            </w:r>
            <w:r w:rsidR="00CE620B">
              <w:t>ДТ «Вы не знаете про нас, мы работаем для Вас»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сентябрь - октябрь,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 w:firstLine="0"/>
            </w:pPr>
            <w:r>
              <w:t>ПДО</w:t>
            </w:r>
          </w:p>
          <w:p w:rsidR="003E45AB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before="60" w:line="1013" w:lineRule="exact"/>
              <w:ind w:left="120" w:firstLine="0"/>
            </w:pPr>
            <w:r>
              <w:t>Ханафеева Г.А.</w:t>
            </w:r>
            <w:r w:rsidR="00CE620B">
              <w:t xml:space="preserve">. </w:t>
            </w:r>
          </w:p>
        </w:tc>
      </w:tr>
      <w:tr w:rsidR="003E45AB" w:rsidTr="004B3315">
        <w:trPr>
          <w:trHeight w:val="773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II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Организация учебно-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воспитательной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деятельности.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Комплектование учебных групп объединений по направлениям деятельности . Заполнение электронных журналов (Заявления родителей, списки детей, комплектование групп, расписание)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сентябрь,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left="120" w:firstLine="0"/>
            </w:pPr>
            <w:r>
              <w:t xml:space="preserve">Администрация, ПДО </w:t>
            </w:r>
          </w:p>
        </w:tc>
      </w:tr>
      <w:tr w:rsidR="003E45AB" w:rsidTr="004B3315">
        <w:trPr>
          <w:trHeight w:val="379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Тарификация кружков на базе Д</w:t>
            </w:r>
            <w:r w:rsidR="00CE620B">
              <w:t>ДТ и школ.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сентябрь, 20</w:t>
            </w:r>
            <w:r w:rsidR="0095235D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</w:t>
            </w:r>
          </w:p>
        </w:tc>
      </w:tr>
      <w:tr w:rsidR="003E45AB" w:rsidTr="004B3315">
        <w:trPr>
          <w:trHeight w:val="51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Формирование и утверждение расписани</w:t>
            </w:r>
            <w:r w:rsidR="0095235D">
              <w:t>я учебных занятий на текущий 2020</w:t>
            </w:r>
            <w:r>
              <w:softHyphen/>
              <w:t>202</w:t>
            </w:r>
            <w:r w:rsidR="0095235D">
              <w:t>1</w:t>
            </w:r>
            <w:r>
              <w:t xml:space="preserve"> учебный год.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октябрь, 20</w:t>
            </w:r>
            <w:r w:rsidR="0095235D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Ханафеева Г.А., </w:t>
            </w:r>
            <w:r w:rsidR="00CE620B">
              <w:t>ПДО</w:t>
            </w: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Организация занятий в объединениях (индивидуальные, групповые).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сентябрь, 2018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ПДО</w:t>
            </w: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Посещение занятий детьми.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 т.ч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ПДО</w:t>
            </w: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Соблюдение режима учебных занятий.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ПДО</w:t>
            </w:r>
          </w:p>
        </w:tc>
      </w:tr>
      <w:tr w:rsidR="003E45AB" w:rsidTr="004B3315">
        <w:trPr>
          <w:trHeight w:val="26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Проведение инструктажа по технике безопасности и охране труда.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сентябрь,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Администрация, ПДО</w:t>
            </w:r>
          </w:p>
        </w:tc>
      </w:tr>
      <w:tr w:rsidR="003E45AB" w:rsidTr="004B3315">
        <w:trPr>
          <w:trHeight w:val="259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Выбор детского актива </w:t>
            </w:r>
            <w:r w:rsidR="0095235D">
              <w:t>Д</w:t>
            </w:r>
            <w:r>
              <w:t>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октябрь, 20</w:t>
            </w:r>
            <w:r w:rsidR="0095235D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</w:tc>
      </w:tr>
      <w:tr w:rsidR="003E45AB" w:rsidTr="004B3315">
        <w:trPr>
          <w:trHeight w:val="51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Расписание занятий на каникулы. План работы на каникулы.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ноябрь, декабрь - 20</w:t>
            </w:r>
            <w:r w:rsidR="0095235D">
              <w:t>20</w:t>
            </w:r>
            <w:r>
              <w:t xml:space="preserve"> г., март 202</w:t>
            </w:r>
            <w:r w:rsidR="0095235D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5235D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Ханафеева Г.А.</w:t>
            </w:r>
          </w:p>
        </w:tc>
      </w:tr>
      <w:tr w:rsidR="003E45AB" w:rsidTr="004B3315">
        <w:trPr>
          <w:trHeight w:val="51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Проведение аттестации учащихся (промежуточная, итоговая аттестация)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декабрь - 20</w:t>
            </w:r>
            <w:r w:rsidR="0095235D">
              <w:t>20 г. Май 2021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5235D" w:rsidRDefault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 xml:space="preserve">Ханафеева Г.А. </w:t>
            </w:r>
          </w:p>
          <w:p w:rsidR="003E45AB" w:rsidRPr="0095235D" w:rsidRDefault="0095235D" w:rsidP="0095235D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 xml:space="preserve">ПДО </w:t>
            </w:r>
          </w:p>
        </w:tc>
      </w:tr>
      <w:tr w:rsidR="003E45AB" w:rsidTr="004B3315">
        <w:trPr>
          <w:trHeight w:val="1541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Создание и деятельность временных творческих коллективов. Организация работы: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35"/>
              </w:tabs>
              <w:spacing w:line="254" w:lineRule="exact"/>
              <w:ind w:firstLine="0"/>
              <w:jc w:val="both"/>
            </w:pPr>
            <w:r>
              <w:t>жюри районных конкурсов;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307"/>
              </w:tabs>
              <w:spacing w:line="254" w:lineRule="exact"/>
              <w:ind w:firstLine="0"/>
              <w:jc w:val="both"/>
            </w:pPr>
            <w:r>
              <w:t>оценочной комиссии по показателям оценки деятельности педагогических работников Центра;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240"/>
              </w:tabs>
              <w:spacing w:line="254" w:lineRule="exact"/>
              <w:ind w:firstLine="0"/>
              <w:jc w:val="both"/>
            </w:pPr>
            <w:r>
              <w:t>комиссий по охране труда.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</w:t>
            </w:r>
          </w:p>
        </w:tc>
      </w:tr>
    </w:tbl>
    <w:p w:rsidR="003E45AB" w:rsidRDefault="003E45AB">
      <w:pPr>
        <w:rPr>
          <w:sz w:val="2"/>
          <w:szCs w:val="2"/>
        </w:rPr>
        <w:sectPr w:rsidR="003E45AB" w:rsidSect="006F74E3">
          <w:type w:val="continuous"/>
          <w:pgSz w:w="16837" w:h="11905" w:orient="landscape"/>
          <w:pgMar w:top="284" w:right="749" w:bottom="622" w:left="40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153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lastRenderedPageBreak/>
              <w:t>III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F4146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</w:pPr>
            <w:r>
              <w:t xml:space="preserve">Нормативно-правовое обеспечение образовательной деятельности </w:t>
            </w:r>
            <w:r w:rsidR="00AF4146">
              <w:t>Д</w:t>
            </w:r>
            <w:r>
              <w:t>ДТ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520"/>
            </w:pPr>
            <w:r>
              <w:t>Документы, регламентирующие прием в учреждение;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>Документы по управлению и контролю качества образовательного процесса в учреждении;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>Документы, регламентирующие внутренний распорядок организации Внесение изменений и дополнений: Должностные инструкции работников учреждения.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август-сентябрь 20</w:t>
            </w:r>
            <w:r w:rsidR="00AF4146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2035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520"/>
            </w:pPr>
            <w:r>
              <w:t>Разработка приказов: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45"/>
              </w:tabs>
              <w:spacing w:line="250" w:lineRule="exact"/>
              <w:ind w:left="820" w:firstLine="0"/>
            </w:pPr>
            <w:r>
              <w:t>Об организации начала учебного года;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35"/>
              </w:tabs>
              <w:spacing w:line="250" w:lineRule="exact"/>
              <w:ind w:left="820" w:firstLine="0"/>
            </w:pPr>
            <w:r>
              <w:t>Приказ об утверждении состава объединений;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83"/>
              </w:tabs>
              <w:spacing w:line="250" w:lineRule="exact"/>
              <w:ind w:left="820" w:firstLine="0"/>
            </w:pPr>
            <w:r>
              <w:t>Об организации отдыха детей в период каникул 20</w:t>
            </w:r>
            <w:r w:rsidR="00AF4146">
              <w:t>20</w:t>
            </w:r>
            <w:r>
              <w:t>-202</w:t>
            </w:r>
            <w:r w:rsidR="00AF4146">
              <w:t>1</w:t>
            </w:r>
            <w:r>
              <w:t xml:space="preserve"> учебного года;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45"/>
              </w:tabs>
              <w:spacing w:line="250" w:lineRule="exact"/>
              <w:ind w:left="820" w:firstLine="0"/>
            </w:pPr>
            <w:r>
              <w:t>Об организации летнего отдыха детей 2019-2020 учебного года;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50"/>
              </w:tabs>
              <w:spacing w:line="250" w:lineRule="exact"/>
              <w:ind w:left="820" w:firstLine="0"/>
            </w:pPr>
            <w:r>
              <w:t>Об окончании учебного года;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8"/>
              </w:numPr>
              <w:shd w:val="clear" w:color="auto" w:fill="auto"/>
              <w:tabs>
                <w:tab w:val="left" w:pos="950"/>
              </w:tabs>
              <w:spacing w:line="250" w:lineRule="exact"/>
              <w:ind w:left="820" w:firstLine="0"/>
            </w:pPr>
            <w:r>
              <w:t>О переводе обучающихся на следующий год обучения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180" w:line="254" w:lineRule="exact"/>
              <w:ind w:left="120" w:firstLine="0"/>
            </w:pPr>
            <w:r>
              <w:t>август, 20</w:t>
            </w:r>
            <w:r w:rsidR="00AF4146">
              <w:t>20</w:t>
            </w:r>
            <w:r>
              <w:t xml:space="preserve"> г. декабрь, 2020 г.</w:t>
            </w:r>
          </w:p>
          <w:p w:rsidR="003E45AB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before="180" w:line="240" w:lineRule="auto"/>
              <w:ind w:left="120" w:firstLine="0"/>
            </w:pPr>
            <w:r>
              <w:t>май,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2285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Организация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культурно-массовой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деятельности.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520"/>
            </w:pPr>
            <w:r>
              <w:t>Организация районных конкурсов: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76"/>
              </w:tabs>
              <w:spacing w:line="250" w:lineRule="exact"/>
              <w:ind w:left="520"/>
            </w:pPr>
            <w:r>
              <w:t>Конкурс декоративно-прикладного искусства «Золотая береста»;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553"/>
              </w:tabs>
              <w:spacing w:line="250" w:lineRule="exact"/>
              <w:ind w:left="520"/>
            </w:pPr>
            <w:r>
              <w:t>Конкурс декоративно-прикладного искусства «Алтын куллар»;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95"/>
              </w:tabs>
              <w:spacing w:line="250" w:lineRule="exact"/>
              <w:ind w:left="520"/>
            </w:pPr>
            <w:r>
              <w:t>Конкурс детских театральных коллективов «Театр как театр»;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500"/>
              </w:tabs>
              <w:spacing w:line="250" w:lineRule="exact"/>
              <w:ind w:left="520"/>
            </w:pPr>
            <w:r>
              <w:t>Конкурс декоративно-прикладного искусства «Сувениры Татарстана»;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9"/>
              </w:numPr>
              <w:shd w:val="clear" w:color="auto" w:fill="auto"/>
              <w:tabs>
                <w:tab w:val="left" w:pos="414"/>
              </w:tabs>
              <w:spacing w:line="250" w:lineRule="exact"/>
              <w:ind w:left="520"/>
            </w:pPr>
            <w:r>
              <w:t>Конкурс декоративно-прикладного искусства «Гномий Сад».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октябрь 20</w:t>
            </w:r>
            <w:r w:rsidR="00AF4146">
              <w:t>20</w:t>
            </w:r>
            <w:r>
              <w:t xml:space="preserve"> г. ноябрь 20</w:t>
            </w:r>
            <w:r w:rsidR="00AF4146">
              <w:t>20 г. февраль, 2021 г. март 2021 г. апрель 2021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Зав.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организационно- массовым отделом совместно со школами района</w:t>
            </w:r>
          </w:p>
        </w:tc>
      </w:tr>
      <w:tr w:rsidR="003E45AB">
        <w:trPr>
          <w:trHeight w:val="4574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>Организация участия в обязательных Всероссийских и Республиканских конкурсах: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58"/>
              </w:tabs>
              <w:spacing w:line="250" w:lineRule="exact"/>
              <w:ind w:left="140" w:firstLine="0"/>
            </w:pPr>
            <w:r>
              <w:t>Всероссийский конкурс юных кинематографистов «Десятая муза»;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250" w:lineRule="exact"/>
              <w:ind w:left="520"/>
            </w:pPr>
            <w:r>
              <w:t xml:space="preserve">Всероссийский конкурс медиатворчества и программирования среди обучающихся «24 </w:t>
            </w:r>
            <w:r>
              <w:rPr>
                <w:lang w:val="en-US"/>
              </w:rPr>
              <w:t>bit</w:t>
            </w:r>
            <w:r w:rsidRPr="006F74E3">
              <w:t>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24"/>
              </w:tabs>
              <w:spacing w:line="250" w:lineRule="exact"/>
              <w:ind w:left="140" w:firstLine="0"/>
            </w:pPr>
            <w:r>
              <w:t>Всероссийский конкурс юных фотолюбителей «Юность России»;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29"/>
              </w:tabs>
              <w:spacing w:line="250" w:lineRule="exact"/>
              <w:ind w:left="140" w:firstLine="0"/>
            </w:pPr>
            <w:r>
              <w:t>Всероссийская телекоммуникационная олимпиада юных журналистов;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86"/>
              </w:tabs>
              <w:spacing w:line="250" w:lineRule="exact"/>
              <w:ind w:left="140" w:firstLine="0"/>
            </w:pPr>
            <w:r>
              <w:t>Республиканский фестиваль-конкурс детского народного творчества "Без бергэ";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6"/>
              </w:tabs>
              <w:spacing w:line="250" w:lineRule="exact"/>
              <w:ind w:left="140" w:firstLine="0"/>
            </w:pPr>
            <w:r>
              <w:t>Республиканский конкурс отрядных вожатых «Замечательный вожатый»;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09"/>
              </w:tabs>
              <w:spacing w:line="250" w:lineRule="exact"/>
              <w:ind w:left="140" w:firstLine="0"/>
            </w:pPr>
            <w:r>
              <w:t>Республиканский этап Международного фестиваля «Детство без границ»;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1"/>
              </w:tabs>
              <w:spacing w:line="250" w:lineRule="exact"/>
              <w:ind w:left="140" w:firstLine="0"/>
            </w:pPr>
            <w:r>
              <w:t>Республиканский конкурс "Алтын куллар";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356"/>
              </w:tabs>
              <w:spacing w:line="250" w:lineRule="exact"/>
              <w:ind w:left="140" w:firstLine="0"/>
            </w:pPr>
            <w:r>
              <w:t xml:space="preserve">Республиканский конкурс юных изобретателей "Кулибины </w:t>
            </w:r>
            <w:r>
              <w:rPr>
                <w:lang w:val="en-US"/>
              </w:rPr>
              <w:t>XXI</w:t>
            </w:r>
            <w:r>
              <w:t>века»;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447"/>
              </w:tabs>
              <w:spacing w:line="250" w:lineRule="exact"/>
              <w:ind w:left="140" w:firstLine="0"/>
            </w:pPr>
            <w:r>
              <w:t xml:space="preserve">Региональный чемпионат </w:t>
            </w:r>
            <w:r>
              <w:rPr>
                <w:lang w:val="en-US"/>
              </w:rPr>
              <w:t>«JuniorSkills»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00"/>
              </w:tabs>
              <w:spacing w:line="250" w:lineRule="exact"/>
              <w:ind w:firstLine="0"/>
              <w:jc w:val="both"/>
            </w:pPr>
            <w:r>
              <w:t>Республиканский конкурс антинаркотических профилактических проектов среди образовательных организаций дополнительного образования детей «Парад идей»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0"/>
              </w:numPr>
              <w:shd w:val="clear" w:color="auto" w:fill="auto"/>
              <w:tabs>
                <w:tab w:val="left" w:pos="596"/>
              </w:tabs>
              <w:spacing w:line="250" w:lineRule="exact"/>
              <w:ind w:left="140" w:firstLine="0"/>
            </w:pPr>
            <w:r>
              <w:t>Республиканский конкурс технического творчества и современных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в течении года (по мере поступления)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Мардиева Г.И. </w:t>
            </w:r>
          </w:p>
          <w:p w:rsidR="00AF4146" w:rsidRPr="00AF4146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Зиганшина Р.Н. 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227"/>
        <w:gridCol w:w="8083"/>
        <w:gridCol w:w="2112"/>
        <w:gridCol w:w="2352"/>
      </w:tblGrid>
      <w:tr w:rsidR="003E45AB" w:rsidTr="00AF4146">
        <w:trPr>
          <w:trHeight w:val="523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технологий «ТехноФест»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 w:rsidTr="00AF4146">
        <w:trPr>
          <w:trHeight w:val="8102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90"/>
              <w:framePr w:wrap="notBeside" w:vAnchor="text" w:hAnchor="text" w:xAlign="center" w:y="1"/>
              <w:shd w:val="clear" w:color="auto" w:fill="auto"/>
            </w:pPr>
            <w:r>
              <w:t>Воспитательные мероприятия</w:t>
            </w:r>
            <w:r>
              <w:rPr>
                <w:rStyle w:val="9115pt"/>
              </w:rPr>
              <w:t>:</w:t>
            </w:r>
          </w:p>
          <w:p w:rsidR="003E45AB" w:rsidRPr="00AF4146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60" w:firstLine="0"/>
            </w:pPr>
            <w:r>
              <w:t xml:space="preserve">1«Первые шаги в страну знаний» День открытых дверей для родителей </w:t>
            </w:r>
            <w:r w:rsidR="00AF4146">
              <w:t xml:space="preserve">Школы раннего развития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00"/>
              </w:tabs>
              <w:spacing w:line="250" w:lineRule="exact"/>
              <w:ind w:firstLine="0"/>
              <w:jc w:val="both"/>
            </w:pPr>
            <w:r>
              <w:t>«Детское царство - объединенное государство!» - день открытых дверей для школ района.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76"/>
              </w:tabs>
              <w:spacing w:line="250" w:lineRule="exact"/>
              <w:ind w:firstLine="0"/>
              <w:jc w:val="both"/>
            </w:pPr>
            <w:r>
              <w:t>Мероприятия посвященные Дню солидарности в борьбе с терроризмом: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0"/>
              </w:tabs>
              <w:spacing w:line="250" w:lineRule="exact"/>
              <w:ind w:firstLine="0"/>
              <w:jc w:val="both"/>
            </w:pPr>
            <w:r>
              <w:t>Конкурс рисунков на асфальте «Мирное небо над головой»</w:t>
            </w:r>
          </w:p>
          <w:p w:rsidR="003E45AB" w:rsidRDefault="00CE620B" w:rsidP="00AF4146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5"/>
              </w:tabs>
              <w:spacing w:line="250" w:lineRule="exact"/>
              <w:ind w:firstLine="0"/>
              <w:jc w:val="both"/>
            </w:pPr>
            <w:r>
              <w:t>Флеш-моб посвященный ко дню солидарности в борьбе с терроризмом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0"/>
              </w:tabs>
              <w:spacing w:line="250" w:lineRule="exact"/>
              <w:ind w:firstLine="0"/>
              <w:jc w:val="both"/>
            </w:pPr>
            <w:r>
              <w:t>Круглый стол для учащихся «Жизнь без агрессии»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1"/>
                <w:numId w:val="12"/>
              </w:numPr>
              <w:shd w:val="clear" w:color="auto" w:fill="auto"/>
              <w:tabs>
                <w:tab w:val="left" w:pos="381"/>
              </w:tabs>
              <w:spacing w:line="250" w:lineRule="exact"/>
              <w:ind w:firstLine="0"/>
              <w:jc w:val="both"/>
            </w:pPr>
            <w:r>
              <w:t>Мероприятия, посвященные 7</w:t>
            </w:r>
            <w:r w:rsidR="00AF4146">
              <w:t>6</w:t>
            </w:r>
            <w:r>
              <w:t>-летию Победы в ВОВ</w:t>
            </w:r>
          </w:p>
          <w:p w:rsidR="003E45AB" w:rsidRDefault="00AF4146" w:rsidP="00AF4146">
            <w:pPr>
              <w:pStyle w:val="5"/>
              <w:framePr w:wrap="notBeside" w:vAnchor="text" w:hAnchor="text" w:xAlign="center" w:y="1"/>
              <w:shd w:val="clear" w:color="auto" w:fill="auto"/>
              <w:tabs>
                <w:tab w:val="left" w:pos="515"/>
              </w:tabs>
              <w:spacing w:line="250" w:lineRule="exact"/>
              <w:ind w:firstLine="0"/>
              <w:jc w:val="both"/>
            </w:pPr>
            <w:r>
              <w:t>-</w:t>
            </w:r>
            <w:r w:rsidR="00CE620B">
              <w:t>«Героическая оборона Севастополя» -интеллектуальная игра Что? Где? Когда?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58"/>
              </w:tabs>
              <w:spacing w:line="250" w:lineRule="exact"/>
              <w:ind w:firstLine="0"/>
              <w:jc w:val="both"/>
            </w:pPr>
            <w:r>
              <w:t>Просмотр фильма посвященного 100- летию со дня рождения Михаила Николаевича Калашникова, оружейного конст</w:t>
            </w:r>
            <w:r w:rsidR="004E0DAB">
              <w:t>руктора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58"/>
              </w:tabs>
              <w:spacing w:line="250" w:lineRule="exact"/>
              <w:ind w:firstLine="0"/>
              <w:jc w:val="both"/>
            </w:pPr>
            <w:r>
              <w:t xml:space="preserve">«И имя есть у этого героя - Великой Армии простой солдат» -книжно- иллюстрированная выставка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501"/>
              </w:tabs>
              <w:spacing w:line="250" w:lineRule="exact"/>
              <w:ind w:firstLine="0"/>
              <w:jc w:val="both"/>
            </w:pPr>
            <w:r>
              <w:t xml:space="preserve">День Героев Отечества в России - линейки в общеобразовательных организациях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48"/>
              </w:tabs>
              <w:spacing w:line="250" w:lineRule="exact"/>
              <w:ind w:firstLine="0"/>
              <w:jc w:val="both"/>
            </w:pPr>
            <w:r>
              <w:t xml:space="preserve">«Снятие блокады г. Ленинграда» - познавательное мероприятие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280"/>
              </w:tabs>
              <w:spacing w:line="250" w:lineRule="exact"/>
              <w:ind w:firstLine="0"/>
              <w:jc w:val="both"/>
            </w:pPr>
            <w:r>
              <w:t>Видео-беседа «Мы часть страны, мы -уголок России»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731"/>
              </w:tabs>
              <w:spacing w:line="250" w:lineRule="exact"/>
              <w:ind w:firstLine="0"/>
              <w:jc w:val="both"/>
            </w:pPr>
            <w:r>
              <w:t>«7</w:t>
            </w:r>
            <w:r w:rsidR="00AF4146">
              <w:t>6</w:t>
            </w:r>
            <w:r>
              <w:t>-летие Берлинской стратегической наступательной операции»- семейные фотохроники Великой Отечественной войны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12"/>
              </w:numPr>
              <w:shd w:val="clear" w:color="auto" w:fill="auto"/>
              <w:tabs>
                <w:tab w:val="left" w:pos="434"/>
              </w:tabs>
              <w:spacing w:line="250" w:lineRule="exact"/>
              <w:ind w:firstLine="0"/>
              <w:jc w:val="both"/>
            </w:pPr>
            <w:r>
              <w:t>Развитие волонтёрского движения по поддержанию чистоты и порядка у обелисков Славы, могил участников Великой Отечественной войны, мемориальных памятников, к Неизвестному солдату; участие в Республиканской акции «Весенняя неделя добра».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AF4146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after="3060" w:line="240" w:lineRule="auto"/>
              <w:ind w:left="120" w:firstLine="0"/>
            </w:pPr>
            <w:r>
              <w:t>С</w:t>
            </w:r>
            <w:r w:rsidR="00CE620B">
              <w:t>ентябрь</w:t>
            </w:r>
            <w:r>
              <w:t xml:space="preserve"> 2020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3060" w:after="180" w:line="250" w:lineRule="exact"/>
              <w:ind w:left="120" w:firstLine="0"/>
            </w:pPr>
            <w:r>
              <w:t>сентябрь 30 октября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180" w:after="540" w:line="240" w:lineRule="auto"/>
              <w:ind w:left="120" w:firstLine="0"/>
            </w:pPr>
            <w:r>
              <w:t>12 ноября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540" w:line="504" w:lineRule="exact"/>
              <w:ind w:firstLine="0"/>
              <w:jc w:val="both"/>
            </w:pPr>
            <w:r>
              <w:t>3 декабря 9 декабря 27 января Март</w:t>
            </w:r>
          </w:p>
          <w:p w:rsidR="004E0D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504" w:lineRule="exact"/>
              <w:ind w:left="120" w:firstLine="0"/>
            </w:pPr>
            <w:r>
              <w:t xml:space="preserve">16 апреля-8 мая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504" w:lineRule="exact"/>
              <w:ind w:left="120" w:firstLine="0"/>
            </w:pPr>
            <w: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46" w:rsidRDefault="00CE620B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Администрация</w:t>
            </w:r>
          </w:p>
          <w:p w:rsidR="003E45AB" w:rsidRDefault="00CE620B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Зав. организационно- массовым отделом</w:t>
            </w:r>
          </w:p>
        </w:tc>
      </w:tr>
      <w:tr w:rsidR="003E45AB" w:rsidTr="00AF4146">
        <w:trPr>
          <w:trHeight w:val="557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2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46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520" w:hanging="360"/>
            </w:pPr>
            <w:r>
              <w:t xml:space="preserve">- Международный День пожилых людей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520" w:hanging="360"/>
            </w:pPr>
            <w:r>
              <w:t>• концерт, выставки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AF4146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октябрь,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 xml:space="preserve">Мардиева Г.И., </w:t>
            </w:r>
            <w:r w:rsidR="00CE620B">
              <w:t xml:space="preserve"> педагоги</w:t>
            </w:r>
          </w:p>
        </w:tc>
      </w:tr>
      <w:tr w:rsidR="003E45AB" w:rsidTr="00A560A2">
        <w:trPr>
          <w:trHeight w:val="1413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2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8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- День Учителя:</w:t>
            </w:r>
          </w:p>
          <w:p w:rsidR="003E45AB" w:rsidRPr="004E0DAB" w:rsidRDefault="00CE620B" w:rsidP="004E0DA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32" w:hanging="320"/>
              <w:jc w:val="both"/>
            </w:pPr>
            <w:r>
              <w:t xml:space="preserve">• концерт, муниципальный смотр-конкурс «Летит под парусом мечты планета Доброты», посвященный международному Дню учителя, в рамках мероприятий Года добровольца в Российской Федерации, </w:t>
            </w:r>
            <w:r w:rsidR="004E0DAB">
              <w:t>100-летия ТАССР,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AF4146" w:rsidP="00AF4146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октябрь, 2020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146" w:rsidRDefault="00AF4146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Мардиева Г.И.,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пдо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pPr w:leftFromText="180" w:rightFromText="180" w:vertAnchor="text" w:horzAnchor="margin" w:tblpX="3129" w:tblpY="32"/>
        <w:tblW w:w="126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080"/>
        <w:gridCol w:w="2126"/>
        <w:gridCol w:w="2410"/>
      </w:tblGrid>
      <w:tr w:rsidR="00A560A2" w:rsidTr="00A560A2">
        <w:trPr>
          <w:trHeight w:val="2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6A4AE0" w:rsidRDefault="00A560A2" w:rsidP="00A560A2">
            <w:pPr>
              <w:pStyle w:val="5"/>
              <w:shd w:val="clear" w:color="auto" w:fill="auto"/>
              <w:spacing w:line="240" w:lineRule="auto"/>
              <w:ind w:left="860" w:firstLine="0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6A4AE0" w:rsidRDefault="00A560A2" w:rsidP="00A560A2">
            <w:pPr>
              <w:rPr>
                <w:sz w:val="10"/>
                <w:szCs w:val="10"/>
                <w:highlight w:val="yellow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6A4AE0" w:rsidRDefault="00A560A2" w:rsidP="00A560A2">
            <w:pPr>
              <w:rPr>
                <w:sz w:val="10"/>
                <w:szCs w:val="10"/>
                <w:highlight w:val="yellow"/>
              </w:rPr>
            </w:pPr>
          </w:p>
        </w:tc>
      </w:tr>
      <w:tr w:rsidR="00A560A2" w:rsidTr="00A560A2">
        <w:trPr>
          <w:trHeight w:val="79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E0DAB" w:rsidRPr="0098515D" w:rsidRDefault="00A560A2" w:rsidP="00A560A2">
            <w:pPr>
              <w:pStyle w:val="5"/>
              <w:numPr>
                <w:ilvl w:val="0"/>
                <w:numId w:val="13"/>
              </w:numPr>
              <w:shd w:val="clear" w:color="auto" w:fill="auto"/>
              <w:tabs>
                <w:tab w:val="left" w:pos="279"/>
              </w:tabs>
              <w:spacing w:line="259" w:lineRule="exact"/>
              <w:ind w:left="140" w:firstLine="0"/>
            </w:pPr>
            <w:r w:rsidRPr="0098515D">
              <w:t>Осенний праздник «Королева рыжих листьев»;</w:t>
            </w:r>
          </w:p>
          <w:p w:rsidR="00A560A2" w:rsidRPr="0098515D" w:rsidRDefault="00A560A2" w:rsidP="00A560A2">
            <w:pPr>
              <w:pStyle w:val="5"/>
              <w:numPr>
                <w:ilvl w:val="0"/>
                <w:numId w:val="13"/>
              </w:numPr>
              <w:shd w:val="clear" w:color="auto" w:fill="auto"/>
              <w:tabs>
                <w:tab w:val="left" w:pos="279"/>
              </w:tabs>
              <w:spacing w:line="259" w:lineRule="exact"/>
              <w:ind w:left="140" w:firstLine="0"/>
            </w:pPr>
            <w:r w:rsidRPr="0098515D">
              <w:t>Месячник по ПДД;</w:t>
            </w:r>
          </w:p>
          <w:p w:rsidR="00A560A2" w:rsidRPr="006A4AE0" w:rsidRDefault="0098515D" w:rsidP="0098515D">
            <w:pPr>
              <w:pStyle w:val="5"/>
              <w:shd w:val="clear" w:color="auto" w:fill="auto"/>
              <w:tabs>
                <w:tab w:val="left" w:pos="260"/>
              </w:tabs>
              <w:spacing w:line="259" w:lineRule="exact"/>
              <w:ind w:left="140" w:firstLine="0"/>
              <w:rPr>
                <w:highlight w:val="yellow"/>
              </w:rPr>
            </w:pPr>
            <w:r>
              <w:t xml:space="preserve">- </w:t>
            </w:r>
            <w:r w:rsidR="00A560A2" w:rsidRPr="0098515D">
              <w:t>Выставка детских работ «Золотая береста» (по итогам районного конкурса);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4E0DAB">
              <w:t>октябрь,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54" w:lineRule="exact"/>
              <w:ind w:firstLine="0"/>
              <w:jc w:val="center"/>
            </w:pPr>
            <w:r w:rsidRPr="004E0DAB">
              <w:t>Мардиева Г.И., ПДО</w:t>
            </w:r>
          </w:p>
        </w:tc>
      </w:tr>
      <w:tr w:rsidR="00A560A2" w:rsidTr="00A560A2">
        <w:trPr>
          <w:trHeight w:val="264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0" w:lineRule="auto"/>
              <w:ind w:left="140" w:firstLine="0"/>
            </w:pPr>
            <w:r w:rsidRPr="004E0DAB">
              <w:t>Культурно-массовые мероприятия в осенние каникулы (по плану).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4E0DAB">
              <w:t>ноябрь,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0" w:lineRule="auto"/>
              <w:ind w:firstLine="0"/>
              <w:jc w:val="center"/>
            </w:pPr>
            <w:r w:rsidRPr="004E0DAB">
              <w:t>ПДО</w:t>
            </w:r>
          </w:p>
        </w:tc>
      </w:tr>
      <w:tr w:rsidR="00A560A2" w:rsidTr="00A560A2">
        <w:trPr>
          <w:trHeight w:val="119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5" w:lineRule="exact"/>
              <w:ind w:left="140" w:firstLine="0"/>
            </w:pPr>
            <w:r w:rsidRPr="004E0DAB">
              <w:t>- День Матери. Культурно-развлекательное мероприятие «Мама - чье сердце не имеет границ»:</w:t>
            </w:r>
          </w:p>
          <w:p w:rsidR="00A560A2" w:rsidRPr="004E0DAB" w:rsidRDefault="00A560A2" w:rsidP="00A560A2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826"/>
              </w:tabs>
              <w:spacing w:after="60" w:line="240" w:lineRule="auto"/>
              <w:ind w:left="500" w:firstLine="0"/>
            </w:pPr>
            <w:r w:rsidRPr="004E0DAB">
              <w:t>концертные номера, посвященные Дню матери;</w:t>
            </w:r>
          </w:p>
          <w:p w:rsidR="00A560A2" w:rsidRPr="004E0DAB" w:rsidRDefault="00A560A2" w:rsidP="00A560A2">
            <w:pPr>
              <w:pStyle w:val="5"/>
              <w:numPr>
                <w:ilvl w:val="0"/>
                <w:numId w:val="14"/>
              </w:numPr>
              <w:shd w:val="clear" w:color="auto" w:fill="auto"/>
              <w:tabs>
                <w:tab w:val="left" w:pos="826"/>
              </w:tabs>
              <w:spacing w:before="60" w:line="240" w:lineRule="auto"/>
              <w:ind w:left="500" w:firstLine="0"/>
            </w:pPr>
            <w:r w:rsidRPr="004E0DAB">
              <w:t>выставка творческих работ, посвященная дню матери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line="240" w:lineRule="auto"/>
              <w:ind w:left="120" w:firstLine="0"/>
            </w:pPr>
            <w:r w:rsidRPr="004E0DAB">
              <w:t>ноябрь, 2020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4E0DAB" w:rsidRDefault="00A560A2" w:rsidP="00A560A2">
            <w:pPr>
              <w:pStyle w:val="5"/>
              <w:shd w:val="clear" w:color="auto" w:fill="auto"/>
              <w:spacing w:after="180" w:line="250" w:lineRule="exact"/>
              <w:ind w:left="140" w:firstLine="0"/>
            </w:pPr>
            <w:r w:rsidRPr="004E0DAB">
              <w:t>Мардиева Г.И.</w:t>
            </w:r>
          </w:p>
          <w:p w:rsidR="00A560A2" w:rsidRPr="004E0DAB" w:rsidRDefault="00A560A2" w:rsidP="00A560A2">
            <w:pPr>
              <w:pStyle w:val="5"/>
              <w:shd w:val="clear" w:color="auto" w:fill="auto"/>
              <w:spacing w:before="180" w:line="240" w:lineRule="auto"/>
              <w:ind w:left="140" w:firstLine="0"/>
            </w:pPr>
            <w:r w:rsidRPr="004E0DAB">
              <w:t>ПДО</w:t>
            </w:r>
          </w:p>
        </w:tc>
      </w:tr>
      <w:tr w:rsidR="00A560A2" w:rsidTr="00A560A2">
        <w:trPr>
          <w:trHeight w:val="1627"/>
        </w:trPr>
        <w:tc>
          <w:tcPr>
            <w:tcW w:w="80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Праздник в объединениях «Осенний бал»</w:t>
            </w:r>
          </w:p>
          <w:p w:rsidR="00A560A2" w:rsidRDefault="00A560A2" w:rsidP="00A560A2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356"/>
              </w:tabs>
              <w:spacing w:line="250" w:lineRule="exact"/>
              <w:ind w:left="140" w:firstLine="0"/>
            </w:pPr>
            <w:r>
              <w:t>Выставка творческих работ «Мир волшебства» (по итогам районного конкурса);</w:t>
            </w:r>
          </w:p>
          <w:p w:rsidR="00A560A2" w:rsidRDefault="00A560A2" w:rsidP="00A560A2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День здоровья «Здоровье, самочувствие и вредные привычки»</w:t>
            </w:r>
          </w:p>
          <w:p w:rsidR="00A560A2" w:rsidRDefault="00A560A2" w:rsidP="00A560A2">
            <w:pPr>
              <w:pStyle w:val="5"/>
              <w:numPr>
                <w:ilvl w:val="0"/>
                <w:numId w:val="15"/>
              </w:numPr>
              <w:shd w:val="clear" w:color="auto" w:fill="auto"/>
              <w:tabs>
                <w:tab w:val="left" w:pos="346"/>
              </w:tabs>
              <w:spacing w:line="250" w:lineRule="exact"/>
              <w:ind w:left="140" w:firstLine="0"/>
            </w:pPr>
            <w:r>
              <w:t>Международный День терпимости (толерантности) ( беседы, диспуты в объединениях)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rPr>
                <w:sz w:val="10"/>
                <w:szCs w:val="10"/>
              </w:rPr>
            </w:pPr>
          </w:p>
        </w:tc>
      </w:tr>
      <w:tr w:rsidR="00A560A2" w:rsidTr="00A560A2">
        <w:trPr>
          <w:trHeight w:val="2285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399"/>
              </w:tabs>
              <w:spacing w:line="250" w:lineRule="exact"/>
              <w:ind w:left="140" w:firstLine="0"/>
            </w:pPr>
            <w:r>
              <w:t>Новогоднее театрализованное представление «Сегодня праздник самый лучший, сегодня праздник - Новый Год!»;</w:t>
            </w:r>
          </w:p>
          <w:p w:rsidR="00A560A2" w:rsidRDefault="00A560A2" w:rsidP="00A560A2">
            <w:pPr>
              <w:pStyle w:val="5"/>
              <w:shd w:val="clear" w:color="auto" w:fill="auto"/>
              <w:spacing w:line="250" w:lineRule="exact"/>
              <w:ind w:left="140" w:firstLine="0"/>
            </w:pPr>
            <w:r>
              <w:t xml:space="preserve">-«Мастерская Деда Мороза» - оформление кабинетов, помещений </w:t>
            </w:r>
            <w:r w:rsidR="0009618B">
              <w:t>ДДТ</w:t>
            </w:r>
            <w:r>
              <w:t>;</w:t>
            </w:r>
          </w:p>
          <w:p w:rsidR="00A560A2" w:rsidRDefault="00A560A2" w:rsidP="00A560A2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Игровая программа «В гостях у елки»;</w:t>
            </w:r>
          </w:p>
          <w:p w:rsidR="00A560A2" w:rsidRDefault="00A560A2" w:rsidP="00A560A2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65"/>
              </w:tabs>
              <w:spacing w:line="250" w:lineRule="exact"/>
              <w:ind w:left="140" w:firstLine="0"/>
            </w:pPr>
            <w:r>
              <w:t>Культурно-массовые мероприятия в зимние каникулы (по плану).</w:t>
            </w:r>
          </w:p>
          <w:p w:rsidR="00A560A2" w:rsidRDefault="00A560A2" w:rsidP="00A560A2">
            <w:pPr>
              <w:pStyle w:val="5"/>
              <w:numPr>
                <w:ilvl w:val="0"/>
                <w:numId w:val="16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Игровая программа « Зимние развлечения».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81C36" w:rsidRDefault="00A560A2" w:rsidP="00C81C36">
            <w:pPr>
              <w:pStyle w:val="5"/>
              <w:shd w:val="clear" w:color="auto" w:fill="auto"/>
              <w:spacing w:line="1013" w:lineRule="exact"/>
              <w:ind w:firstLine="0"/>
            </w:pPr>
            <w:r>
              <w:t>декабрь, 20</w:t>
            </w:r>
            <w:r w:rsidR="0009618B">
              <w:t>20</w:t>
            </w:r>
            <w:r w:rsidR="00C81C36">
              <w:t xml:space="preserve"> г.</w:t>
            </w:r>
          </w:p>
          <w:p w:rsidR="00A560A2" w:rsidRDefault="00A560A2" w:rsidP="0009618B">
            <w:pPr>
              <w:pStyle w:val="5"/>
              <w:shd w:val="clear" w:color="auto" w:fill="auto"/>
              <w:spacing w:line="1013" w:lineRule="exact"/>
              <w:ind w:left="120" w:firstLine="0"/>
            </w:pPr>
            <w:r>
              <w:t>январь, 202</w:t>
            </w:r>
            <w:r w:rsidR="0009618B">
              <w:t>1</w:t>
            </w:r>
            <w: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shd w:val="clear" w:color="auto" w:fill="auto"/>
              <w:spacing w:line="250" w:lineRule="exact"/>
              <w:ind w:firstLine="0"/>
              <w:jc w:val="center"/>
            </w:pPr>
            <w:r>
              <w:t>Зав. организационно- массовым отделом ПДО</w:t>
            </w:r>
          </w:p>
        </w:tc>
      </w:tr>
      <w:tr w:rsidR="00A560A2" w:rsidTr="00A560A2">
        <w:trPr>
          <w:trHeight w:val="1781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Интеллектуальная викторина «Родина моя»;</w:t>
            </w:r>
          </w:p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65"/>
              </w:tabs>
              <w:spacing w:line="250" w:lineRule="exact"/>
              <w:ind w:left="140" w:firstLine="0"/>
            </w:pPr>
            <w:r>
              <w:t>показ видео-презентации «Сталининградская битва»;</w:t>
            </w:r>
          </w:p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Игровая программа «Валентинов день»;</w:t>
            </w:r>
          </w:p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65"/>
              </w:tabs>
              <w:spacing w:line="250" w:lineRule="exact"/>
              <w:ind w:left="140" w:firstLine="0"/>
            </w:pPr>
            <w:r>
              <w:t>выставка рисунков к «Дню защитника Отечества»;</w:t>
            </w:r>
          </w:p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55"/>
              </w:tabs>
              <w:spacing w:line="250" w:lineRule="exact"/>
              <w:ind w:left="140" w:firstLine="0"/>
            </w:pPr>
            <w:r>
              <w:t>Игровая программа « Аты-баты шли солдаты»</w:t>
            </w:r>
          </w:p>
          <w:p w:rsidR="00A560A2" w:rsidRDefault="00A560A2" w:rsidP="00A560A2">
            <w:pPr>
              <w:pStyle w:val="5"/>
              <w:numPr>
                <w:ilvl w:val="0"/>
                <w:numId w:val="17"/>
              </w:numPr>
              <w:shd w:val="clear" w:color="auto" w:fill="auto"/>
              <w:tabs>
                <w:tab w:val="left" w:pos="270"/>
              </w:tabs>
              <w:spacing w:line="250" w:lineRule="exact"/>
              <w:ind w:left="140" w:firstLine="0"/>
            </w:pPr>
            <w:r>
              <w:t>Спортивная эстафета «А, ну-ка мальчишки!»</w:t>
            </w:r>
          </w:p>
          <w:p w:rsidR="00A560A2" w:rsidRDefault="00A560A2" w:rsidP="0009618B">
            <w:pPr>
              <w:pStyle w:val="5"/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09618B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февраль, 202</w:t>
            </w:r>
            <w:r w:rsidR="0009618B">
              <w:t>1</w:t>
            </w:r>
            <w:r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Pr="0009618B" w:rsidRDefault="0009618B" w:rsidP="00A560A2">
            <w:pPr>
              <w:pStyle w:val="5"/>
              <w:shd w:val="clear" w:color="auto" w:fill="auto"/>
              <w:spacing w:line="250" w:lineRule="exact"/>
              <w:ind w:right="520" w:firstLine="0"/>
              <w:jc w:val="right"/>
            </w:pPr>
            <w:r>
              <w:t xml:space="preserve">Зиганшина Р.Н. </w:t>
            </w:r>
          </w:p>
        </w:tc>
      </w:tr>
      <w:tr w:rsidR="00A560A2" w:rsidTr="00A560A2">
        <w:trPr>
          <w:trHeight w:val="2107"/>
        </w:trPr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shd w:val="clear" w:color="auto" w:fill="auto"/>
              <w:spacing w:after="240" w:line="250" w:lineRule="exact"/>
              <w:ind w:left="140" w:firstLine="0"/>
            </w:pPr>
            <w:r>
              <w:t>Минутка здоровья «Я здоровье берегу - сам себе я помогу!»; Мероприятия, посвященные Международному женскому деню 8-ое марта:</w:t>
            </w:r>
          </w:p>
          <w:p w:rsidR="00A560A2" w:rsidRDefault="00A560A2" w:rsidP="00A560A2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826"/>
              </w:tabs>
              <w:spacing w:before="240" w:line="269" w:lineRule="exact"/>
              <w:ind w:left="500" w:firstLine="0"/>
            </w:pPr>
            <w:r>
              <w:t>Творческая мастерская «Поздравительная открытка для мамы»;</w:t>
            </w:r>
          </w:p>
          <w:p w:rsidR="00A560A2" w:rsidRDefault="00A560A2" w:rsidP="00A560A2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826"/>
              </w:tabs>
              <w:spacing w:line="269" w:lineRule="exact"/>
              <w:ind w:left="500" w:firstLine="0"/>
            </w:pPr>
            <w:r>
              <w:t>Мероприятие для мам «От солнечных брызг засверкали снега...»;</w:t>
            </w:r>
          </w:p>
          <w:p w:rsidR="00A560A2" w:rsidRDefault="00A560A2" w:rsidP="00A560A2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826"/>
              </w:tabs>
              <w:spacing w:line="269" w:lineRule="exact"/>
              <w:ind w:left="500" w:firstLine="0"/>
            </w:pPr>
            <w:r>
              <w:t>Выставка детских рисунков «Мамочка моя, я рисую для тебя»;</w:t>
            </w:r>
          </w:p>
          <w:p w:rsidR="00A560A2" w:rsidRDefault="00A560A2" w:rsidP="00A560A2">
            <w:pPr>
              <w:pStyle w:val="5"/>
              <w:numPr>
                <w:ilvl w:val="0"/>
                <w:numId w:val="18"/>
              </w:numPr>
              <w:shd w:val="clear" w:color="auto" w:fill="auto"/>
              <w:tabs>
                <w:tab w:val="left" w:pos="826"/>
              </w:tabs>
              <w:spacing w:line="269" w:lineRule="exact"/>
              <w:ind w:left="500" w:firstLine="0"/>
            </w:pPr>
            <w:r>
              <w:t>Конкурсно-игровая программа: «А ну-ка девочки»</w:t>
            </w:r>
          </w:p>
          <w:p w:rsidR="00A560A2" w:rsidRDefault="00A560A2" w:rsidP="00A560A2">
            <w:pPr>
              <w:pStyle w:val="5"/>
              <w:shd w:val="clear" w:color="auto" w:fill="auto"/>
              <w:spacing w:line="240" w:lineRule="auto"/>
              <w:ind w:left="140" w:firstLine="0"/>
            </w:pPr>
            <w:r>
              <w:t>- Районный конкурс декоративно-прикладного искусства «Сувениры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09618B" w:rsidP="00A560A2">
            <w:pPr>
              <w:pStyle w:val="5"/>
              <w:shd w:val="clear" w:color="auto" w:fill="auto"/>
              <w:spacing w:line="240" w:lineRule="auto"/>
              <w:ind w:left="120" w:firstLine="0"/>
            </w:pPr>
            <w:r>
              <w:t>март, 2021</w:t>
            </w:r>
            <w:r w:rsidR="00A560A2">
              <w:t xml:space="preserve"> 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560A2" w:rsidRDefault="00A560A2" w:rsidP="00A560A2">
            <w:pPr>
              <w:pStyle w:val="5"/>
              <w:shd w:val="clear" w:color="auto" w:fill="auto"/>
              <w:spacing w:after="180" w:line="250" w:lineRule="exact"/>
              <w:ind w:left="140" w:firstLine="0"/>
            </w:pPr>
            <w:r>
              <w:t>Зав. организационно- массовым отделом</w:t>
            </w:r>
          </w:p>
          <w:p w:rsidR="00A560A2" w:rsidRDefault="00A560A2" w:rsidP="00A560A2">
            <w:pPr>
              <w:pStyle w:val="5"/>
              <w:shd w:val="clear" w:color="auto" w:fill="auto"/>
              <w:spacing w:before="180" w:line="240" w:lineRule="auto"/>
              <w:ind w:firstLine="0"/>
              <w:jc w:val="center"/>
            </w:pPr>
            <w:r>
              <w:t>ПДО</w:t>
            </w:r>
          </w:p>
        </w:tc>
      </w:tr>
    </w:tbl>
    <w:p w:rsidR="003E45AB" w:rsidRDefault="003E45AB" w:rsidP="00A560A2">
      <w:pPr>
        <w:rPr>
          <w:sz w:val="2"/>
          <w:szCs w:val="2"/>
        </w:rPr>
        <w:sectPr w:rsidR="003E45AB">
          <w:type w:val="continuous"/>
          <w:pgSz w:w="16837" w:h="11905" w:orient="landscape"/>
          <w:pgMar w:top="790" w:right="297" w:bottom="583" w:left="854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 w:rsidTr="00A560A2">
        <w:trPr>
          <w:trHeight w:val="112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Татарстана»;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- Выставка творческих работ по итогам районного конкурса «Сувениры Татарстана»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1277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Культурно-массовые мероприятия в весенние каникулы «Уроки здоровья на свежем воздухе» (по плану).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09618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март, 202</w:t>
            </w:r>
            <w:r w:rsidR="0009618B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9618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Зав. организационно - массовым отделом</w:t>
            </w:r>
            <w:r w:rsidR="0009618B">
              <w:t>, ПДО</w:t>
            </w:r>
          </w:p>
        </w:tc>
      </w:tr>
      <w:tr w:rsidR="003E45AB">
        <w:trPr>
          <w:trHeight w:val="152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 w:rsidP="0009618B">
            <w:pPr>
              <w:pStyle w:val="5"/>
              <w:framePr w:wrap="notBeside" w:vAnchor="text" w:hAnchor="text" w:xAlign="center" w:y="1"/>
              <w:shd w:val="clear" w:color="auto" w:fill="auto"/>
              <w:tabs>
                <w:tab w:val="left" w:pos="294"/>
              </w:tabs>
              <w:spacing w:line="250" w:lineRule="exact"/>
              <w:ind w:firstLine="0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C81C36" w:rsidRDefault="003E45AB" w:rsidP="00C81C36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</w:p>
        </w:tc>
      </w:tr>
      <w:tr w:rsidR="003E45AB">
        <w:trPr>
          <w:trHeight w:val="3331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94"/>
              </w:tabs>
              <w:spacing w:line="254" w:lineRule="exact"/>
              <w:ind w:firstLine="0"/>
              <w:jc w:val="both"/>
            </w:pPr>
            <w:r>
              <w:t>Праздник ко Дню юмора и смеха «Жить без улыбки просто ошибка, всюду улыбки- повсюду добро»;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55"/>
              </w:tabs>
              <w:spacing w:line="254" w:lineRule="exact"/>
              <w:ind w:firstLine="0"/>
              <w:jc w:val="both"/>
            </w:pPr>
            <w:r>
              <w:t>Игра-соревнование, посвященное Дню космонавтики;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0"/>
              </w:tabs>
              <w:spacing w:line="254" w:lineRule="exact"/>
              <w:ind w:firstLine="0"/>
              <w:jc w:val="both"/>
            </w:pPr>
            <w:r>
              <w:t>Всемирный День здоровья (беседы, игровые тренинги);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356"/>
              </w:tabs>
              <w:spacing w:line="254" w:lineRule="exact"/>
              <w:ind w:firstLine="0"/>
              <w:jc w:val="both"/>
            </w:pPr>
            <w:r>
              <w:t>Беседа для учащихся ко Дню здоровья «Вредные привычки - не мои сестрички»;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0"/>
              </w:tabs>
              <w:spacing w:line="254" w:lineRule="exact"/>
              <w:ind w:firstLine="0"/>
              <w:jc w:val="both"/>
            </w:pPr>
            <w:r>
              <w:t>Международный День детской книги: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862"/>
              </w:tabs>
              <w:spacing w:line="254" w:lineRule="exact"/>
              <w:ind w:left="880" w:hanging="340"/>
            </w:pPr>
            <w:r>
              <w:t>экскурсия в районную библиотеку;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1"/>
              </w:numPr>
              <w:shd w:val="clear" w:color="auto" w:fill="auto"/>
              <w:tabs>
                <w:tab w:val="left" w:pos="866"/>
              </w:tabs>
              <w:spacing w:line="254" w:lineRule="exact"/>
              <w:ind w:left="880" w:hanging="340"/>
            </w:pPr>
            <w:r>
              <w:t>викторина «Книга - учитель, Книга - наставница, Книга - близкий товарищ и друг»;</w:t>
            </w:r>
          </w:p>
          <w:p w:rsidR="003E45AB" w:rsidRDefault="00CE620B" w:rsidP="009A3F42">
            <w:pPr>
              <w:pStyle w:val="5"/>
              <w:framePr w:wrap="notBeside" w:vAnchor="text" w:hAnchor="text" w:xAlign="center" w:y="1"/>
              <w:numPr>
                <w:ilvl w:val="0"/>
                <w:numId w:val="20"/>
              </w:numPr>
              <w:shd w:val="clear" w:color="auto" w:fill="auto"/>
              <w:tabs>
                <w:tab w:val="left" w:pos="260"/>
              </w:tabs>
              <w:spacing w:line="254" w:lineRule="exact"/>
              <w:ind w:firstLine="0"/>
              <w:jc w:val="both"/>
            </w:pPr>
            <w:r>
              <w:t xml:space="preserve">Выставка творческих работ по </w:t>
            </w:r>
            <w:r w:rsidR="009A3F42">
              <w:t>итогам районных конкурсов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апрель, 202</w:t>
            </w:r>
            <w:r w:rsidR="009A3F42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Каябордина Ю.С. Гунина М.А. Зав. организационно- массовым отделом ПДО</w:t>
            </w:r>
          </w:p>
        </w:tc>
      </w:tr>
      <w:tr w:rsidR="003E45AB">
        <w:trPr>
          <w:trHeight w:val="184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55"/>
              </w:tabs>
              <w:spacing w:line="259" w:lineRule="exact"/>
              <w:ind w:firstLine="0"/>
              <w:jc w:val="both"/>
            </w:pPr>
            <w:r>
              <w:t>Неделя, посвященная Дню Победы «Ваша Победа - в наших сердцах»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66"/>
              </w:tabs>
              <w:spacing w:line="259" w:lineRule="exact"/>
              <w:ind w:left="880" w:hanging="340"/>
            </w:pPr>
            <w:r>
              <w:t>выставка детских работ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3"/>
              </w:numPr>
              <w:shd w:val="clear" w:color="auto" w:fill="auto"/>
              <w:tabs>
                <w:tab w:val="left" w:pos="866"/>
              </w:tabs>
              <w:spacing w:line="259" w:lineRule="exact"/>
              <w:ind w:left="880" w:hanging="340"/>
            </w:pPr>
            <w:r>
              <w:t>акция «Бесмертный полк»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60"/>
              </w:tabs>
              <w:spacing w:line="259" w:lineRule="exact"/>
              <w:ind w:firstLine="0"/>
              <w:jc w:val="both"/>
            </w:pPr>
            <w:r>
              <w:t>День здоровья «Веселые старты»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2"/>
              </w:numPr>
              <w:shd w:val="clear" w:color="auto" w:fill="auto"/>
              <w:tabs>
                <w:tab w:val="left" w:pos="260"/>
              </w:tabs>
              <w:spacing w:line="259" w:lineRule="exact"/>
              <w:ind w:firstLine="0"/>
              <w:jc w:val="both"/>
            </w:pPr>
            <w:r>
              <w:t>Культурно - развлекательная программа «Здравствуй, лето!»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509" w:lineRule="exact"/>
              <w:ind w:left="120" w:firstLine="0"/>
            </w:pPr>
            <w:r>
              <w:t>Май, 2021 г. Май,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Зав. организационно- массовым отделом ПДО</w:t>
            </w:r>
          </w:p>
        </w:tc>
      </w:tr>
      <w:tr w:rsidR="003E45AB">
        <w:trPr>
          <w:trHeight w:val="1589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t>- Мероприятия посвященные 76</w:t>
            </w:r>
            <w:r w:rsidR="00CE620B">
              <w:t>-летию Победы в ВОВ 1941-1945 г.г. «Я помню, я горжусь!»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881"/>
              </w:tabs>
              <w:spacing w:line="259" w:lineRule="exact"/>
              <w:ind w:left="880" w:hanging="340"/>
            </w:pPr>
            <w:r>
              <w:t>выставка творческих детских работ;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tabs>
                <w:tab w:val="left" w:pos="876"/>
              </w:tabs>
              <w:spacing w:line="259" w:lineRule="exact"/>
              <w:ind w:left="880" w:hanging="340"/>
            </w:pPr>
            <w:r>
              <w:t>участие в акции «Бессмертный полк»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май, 202</w:t>
            </w:r>
            <w:r w:rsidR="009A3F42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Зав. организационно - массовым отделом</w:t>
            </w:r>
            <w:r w:rsidR="009A3F42">
              <w:t xml:space="preserve">, Зиганшина Р.Н., </w:t>
            </w:r>
            <w:r>
              <w:t xml:space="preserve"> ПДО</w:t>
            </w:r>
          </w:p>
        </w:tc>
      </w:tr>
    </w:tbl>
    <w:p w:rsidR="003E45AB" w:rsidRDefault="003E45AB">
      <w:pPr>
        <w:rPr>
          <w:sz w:val="2"/>
          <w:szCs w:val="2"/>
        </w:rPr>
        <w:sectPr w:rsidR="003E45AB">
          <w:type w:val="continuous"/>
          <w:pgSz w:w="16837" w:h="11905" w:orient="landscape"/>
          <w:pgMar w:top="896" w:right="749" w:bottom="666" w:left="403" w:header="0" w:footer="3" w:gutter="0"/>
          <w:cols w:space="720"/>
          <w:noEndnote/>
          <w:docGrid w:linePitch="360"/>
        </w:sect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73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60"/>
              </w:tabs>
              <w:spacing w:after="60" w:line="240" w:lineRule="auto"/>
              <w:ind w:left="140" w:firstLine="0"/>
            </w:pPr>
            <w:r>
              <w:t>День здоровья «Быстрее, выше, сильнее»;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5"/>
              </w:numPr>
              <w:shd w:val="clear" w:color="auto" w:fill="auto"/>
              <w:tabs>
                <w:tab w:val="left" w:pos="265"/>
              </w:tabs>
              <w:spacing w:before="60" w:line="240" w:lineRule="auto"/>
              <w:ind w:left="140" w:firstLine="0"/>
            </w:pPr>
            <w:r>
              <w:t>Культурно - развлекательная программа «Здравствуй, лето!»;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92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65"/>
              </w:tabs>
              <w:spacing w:line="250" w:lineRule="exact"/>
              <w:ind w:left="140" w:firstLine="0"/>
            </w:pPr>
            <w:r>
              <w:t>Выпускные в творческих объединениях «До новых встреч!»;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60"/>
              </w:tabs>
              <w:spacing w:line="250" w:lineRule="exact"/>
              <w:ind w:left="140" w:firstLine="0"/>
            </w:pPr>
            <w:r>
              <w:t>Внутрицентровские мероприятия «Разноцветные радости лета»;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6"/>
              </w:numPr>
              <w:shd w:val="clear" w:color="auto" w:fill="auto"/>
              <w:tabs>
                <w:tab w:val="left" w:pos="265"/>
              </w:tabs>
              <w:spacing w:line="250" w:lineRule="exact"/>
              <w:ind w:left="140" w:firstLine="0"/>
            </w:pPr>
            <w:r>
              <w:t>Фестиваль детского творчества</w:t>
            </w: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51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E45AB">
        <w:trPr>
          <w:trHeight w:val="514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Участие в организации летнего отдыха детей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июнь-август, 202</w:t>
            </w:r>
            <w:r w:rsidR="009A3F42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1526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60"/>
              </w:tabs>
              <w:spacing w:line="254" w:lineRule="exact"/>
              <w:ind w:left="140" w:firstLine="0"/>
            </w:pPr>
            <w:r>
              <w:t>Реализация программы «Одаренные дети»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60"/>
              </w:tabs>
              <w:spacing w:line="254" w:lineRule="exact"/>
              <w:ind w:left="140" w:firstLine="0"/>
            </w:pPr>
            <w:r>
              <w:t>Выставка достижений одаренных детей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260"/>
              </w:tabs>
              <w:spacing w:line="254" w:lineRule="exact"/>
              <w:ind w:left="140" w:firstLine="0"/>
            </w:pPr>
            <w:r>
              <w:t>Встреча одаренных детей с главой администрации района.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7"/>
              </w:numPr>
              <w:shd w:val="clear" w:color="auto" w:fill="auto"/>
              <w:tabs>
                <w:tab w:val="left" w:pos="668"/>
              </w:tabs>
              <w:spacing w:line="254" w:lineRule="exact"/>
              <w:ind w:left="140" w:firstLine="0"/>
            </w:pPr>
            <w:r>
              <w:t>Районная научно-практическая конференция "Любознательные исследователи окружающего мира»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300" w:line="240" w:lineRule="auto"/>
              <w:ind w:left="120" w:firstLine="0"/>
            </w:pPr>
            <w:r>
              <w:t>В т.ч. года</w:t>
            </w:r>
          </w:p>
          <w:p w:rsidR="003E45AB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before="300" w:line="250" w:lineRule="exact"/>
              <w:ind w:left="120" w:firstLine="0"/>
            </w:pPr>
            <w:r>
              <w:t>январь - февраль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206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Органи</w:t>
            </w:r>
            <w:r w:rsidR="009A3F42">
              <w:t>зация работы по взаимодействию Д</w:t>
            </w:r>
            <w:r>
              <w:t>ДТ с семьей.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40" w:firstLine="0"/>
            </w:pPr>
            <w:r>
              <w:t>Родительские собрания: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60"/>
              </w:tabs>
              <w:spacing w:line="254" w:lineRule="exact"/>
              <w:ind w:left="140" w:firstLine="0"/>
            </w:pPr>
            <w:r>
              <w:t>общие: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78"/>
              </w:tabs>
              <w:spacing w:line="254" w:lineRule="exact"/>
              <w:ind w:left="840" w:hanging="360"/>
            </w:pPr>
            <w:r>
              <w:t xml:space="preserve">День открытых дверей </w:t>
            </w:r>
            <w:r w:rsidR="009A3F42">
              <w:t>Д</w:t>
            </w:r>
            <w:r>
              <w:t>ДТ «Вы не знаете про нас, мы работаем для Вас»;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9"/>
              </w:numPr>
              <w:shd w:val="clear" w:color="auto" w:fill="auto"/>
              <w:tabs>
                <w:tab w:val="left" w:pos="830"/>
              </w:tabs>
              <w:spacing w:line="254" w:lineRule="exact"/>
              <w:ind w:left="840" w:hanging="360"/>
            </w:pPr>
            <w:r>
              <w:t>«Итоги обучения. Достижения обучающихся»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28"/>
              </w:numPr>
              <w:shd w:val="clear" w:color="auto" w:fill="auto"/>
              <w:tabs>
                <w:tab w:val="left" w:pos="265"/>
              </w:tabs>
              <w:spacing w:line="254" w:lineRule="exact"/>
              <w:ind w:left="140" w:firstLine="0"/>
            </w:pPr>
            <w:r>
              <w:t>в объединениях</w:t>
            </w:r>
          </w:p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40" w:firstLine="0"/>
            </w:pPr>
            <w:r>
              <w:t xml:space="preserve">Открытые занятия, индивидуальные консультации, мастер-классы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504" w:lineRule="exact"/>
              <w:ind w:left="120" w:firstLine="0"/>
            </w:pPr>
            <w:r>
              <w:t>сентябрь май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1 раз в квартал в течении уч.года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F42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Администрация </w:t>
            </w:r>
          </w:p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Зав. организационно- массовым отделом ПДО</w:t>
            </w:r>
          </w:p>
        </w:tc>
      </w:tr>
      <w:tr w:rsidR="003E45AB">
        <w:trPr>
          <w:trHeight w:val="56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VI.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Организация деятельности по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left="140" w:firstLine="0"/>
            </w:pPr>
            <w:r>
              <w:t>Диагностика педагогических затруднений в деятельности ПДО (анкетирование, собеседование).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Зам.директора</w:t>
            </w:r>
          </w:p>
        </w:tc>
      </w:tr>
      <w:tr w:rsidR="003E45AB">
        <w:trPr>
          <w:trHeight w:val="51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</w:pPr>
            <w:r>
              <w:t>повышению профессионального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left="140" w:firstLine="0"/>
            </w:pPr>
            <w:r>
              <w:t>Курсы повышения квалификации педагогических работни</w:t>
            </w:r>
            <w:r w:rsidR="009A3F42">
              <w:t>ков, г. Казань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 xml:space="preserve"> в течении уч.года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Зам.директора</w:t>
            </w:r>
          </w:p>
        </w:tc>
      </w:tr>
      <w:tr w:rsidR="003E45AB">
        <w:trPr>
          <w:trHeight w:val="87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мастерства педагогов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дополнительного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образования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40" w:firstLine="0"/>
            </w:pPr>
            <w:r>
              <w:t xml:space="preserve">Работа методических объединений педагогов дополнительного образования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август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9A3F42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Зам.директора</w:t>
            </w:r>
          </w:p>
        </w:tc>
      </w:tr>
      <w:tr w:rsidR="003E45AB">
        <w:trPr>
          <w:trHeight w:val="127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 xml:space="preserve">Секционное заседание педагогов дополнительного образования в рамках августовского совещания работников образования «Пути повышения качества образования </w:t>
            </w:r>
            <w:r w:rsidR="009A3F42">
              <w:t>Алькеевского</w:t>
            </w:r>
            <w:r>
              <w:t xml:space="preserve"> муниципального образования Республики Татарстан»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август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Администрация</w:t>
            </w:r>
          </w:p>
        </w:tc>
      </w:tr>
      <w:tr w:rsidR="003E45AB">
        <w:trPr>
          <w:trHeight w:val="782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40" w:firstLine="0"/>
            </w:pPr>
            <w:r>
              <w:t>- Неделя мастерства (проведение открытых занятий, мастер- классов, концертов, выставок педагогов и детей, презентация опыта педагогов). -Республиканский конкурс Грантов по поддержке педагогов дополнительного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509" w:lineRule="exact"/>
              <w:ind w:left="120" w:firstLine="0"/>
            </w:pPr>
            <w:r>
              <w:t>ноябрь, 20</w:t>
            </w:r>
            <w:r w:rsidR="009A3F42">
              <w:t>20</w:t>
            </w:r>
            <w:r>
              <w:t xml:space="preserve"> г. июнь-август 202</w:t>
            </w:r>
            <w:r w:rsidR="009A3F42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Зам.директора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5472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образования;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59"/>
              </w:tabs>
              <w:spacing w:line="250" w:lineRule="exact"/>
              <w:ind w:firstLine="0"/>
              <w:jc w:val="both"/>
            </w:pPr>
            <w:r>
              <w:t>Участие в научно-практических конференциях, профессиональных конкурсах и мероприятиях.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22"/>
              </w:tabs>
              <w:spacing w:line="250" w:lineRule="exact"/>
              <w:ind w:firstLine="0"/>
              <w:jc w:val="both"/>
            </w:pPr>
            <w:r>
              <w:t>Участие педагогов в муниципальных этапах Республиканских конкурсов профессионального мастерства «Сердце отдаю детям» и др. по мере поступления положений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line="250" w:lineRule="exact"/>
              <w:ind w:left="120" w:firstLine="0"/>
            </w:pPr>
            <w:r>
              <w:t>Участие педагогов в районных конкурсах педагогического мастерства Групповые и индивидуальные консультации: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работе над индивидуальными методическими темами;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целеполаганию;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использованию новых технологий;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проведению открытых занятий, мастер - классов;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подготовке к профессиональным конкурсам;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посещение занятий с последующим анализом;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созданию образовательных программ;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проблемам самообразования;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по работе с одаренными детьми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341"/>
              </w:tabs>
              <w:spacing w:line="250" w:lineRule="exact"/>
              <w:ind w:firstLine="0"/>
              <w:jc w:val="both"/>
            </w:pPr>
            <w:r>
              <w:t>проведение консультаций согласно данных мониторинга, затруднений в работе ПДО.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74"/>
              </w:tabs>
              <w:spacing w:line="250" w:lineRule="exact"/>
              <w:ind w:firstLine="0"/>
              <w:jc w:val="both"/>
            </w:pPr>
            <w:r>
              <w:t>Формирование списка курсовой подготовки педагогов на 20</w:t>
            </w:r>
            <w:r w:rsidR="009A3F42">
              <w:t>20</w:t>
            </w:r>
            <w:r>
              <w:t>-202</w:t>
            </w:r>
            <w:r w:rsidR="009A3F42">
              <w:t>1</w:t>
            </w:r>
            <w:r>
              <w:t xml:space="preserve"> учебный год</w:t>
            </w:r>
          </w:p>
          <w:p w:rsidR="003E45AB" w:rsidRPr="009A3F42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0"/>
              </w:numPr>
              <w:shd w:val="clear" w:color="auto" w:fill="auto"/>
              <w:tabs>
                <w:tab w:val="left" w:pos="240"/>
              </w:tabs>
              <w:spacing w:line="250" w:lineRule="exact"/>
              <w:ind w:firstLine="0"/>
              <w:jc w:val="both"/>
            </w:pPr>
            <w:r>
              <w:t>Изучение и обобщение опыта работы педагогов</w:t>
            </w:r>
          </w:p>
          <w:p w:rsidR="009A3F42" w:rsidRDefault="009A3F42" w:rsidP="009A3F42">
            <w:pPr>
              <w:pStyle w:val="5"/>
              <w:framePr w:wrap="notBeside" w:vAnchor="text" w:hAnchor="text" w:xAlign="center" w:y="1"/>
              <w:shd w:val="clear" w:color="auto" w:fill="auto"/>
              <w:tabs>
                <w:tab w:val="left" w:pos="240"/>
              </w:tabs>
              <w:spacing w:line="250" w:lineRule="exact"/>
              <w:ind w:firstLine="0"/>
              <w:jc w:val="both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180" w:line="254" w:lineRule="exact"/>
              <w:ind w:firstLine="0"/>
              <w:jc w:val="center"/>
            </w:pPr>
            <w:r>
              <w:t>в течении года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180" w:after="1980" w:line="754" w:lineRule="exact"/>
              <w:ind w:left="180" w:firstLine="0"/>
            </w:pPr>
            <w:r>
              <w:t>в теч.уч.года В течении года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1980" w:line="504" w:lineRule="exact"/>
              <w:ind w:left="180" w:firstLine="0"/>
            </w:pPr>
            <w:r>
              <w:t>Сентябрь 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A3F42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before="1200" w:after="2220" w:line="250" w:lineRule="exact"/>
              <w:ind w:firstLine="0"/>
              <w:jc w:val="center"/>
            </w:pPr>
            <w:r>
              <w:t xml:space="preserve">Администрация </w:t>
            </w:r>
          </w:p>
          <w:p w:rsidR="003E45AB" w:rsidRPr="009A3F42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before="2220" w:line="240" w:lineRule="auto"/>
              <w:ind w:firstLine="0"/>
              <w:jc w:val="center"/>
            </w:pPr>
            <w:r>
              <w:t xml:space="preserve">Ханафеева Г.А. </w:t>
            </w:r>
          </w:p>
        </w:tc>
      </w:tr>
      <w:tr w:rsidR="003E45AB">
        <w:trPr>
          <w:trHeight w:val="614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1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течении года</w:t>
            </w:r>
          </w:p>
        </w:tc>
        <w:tc>
          <w:tcPr>
            <w:tcW w:w="23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администрация, методисты</w:t>
            </w:r>
          </w:p>
        </w:tc>
      </w:tr>
      <w:tr w:rsidR="003E45AB">
        <w:trPr>
          <w:trHeight w:val="56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Разработка методических рекомендаций для педагогов доп.образования.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A3F42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Ханафеева Г.А. </w:t>
            </w:r>
            <w:r w:rsidR="00CE620B">
              <w:t>методисты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Распространение педагогического опыта педагогов дополнительного образования через различные виды публикаций.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A3F42" w:rsidRDefault="009A3F42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 xml:space="preserve">Ханафеева Г.А. </w:t>
            </w:r>
          </w:p>
          <w:p w:rsidR="003E45AB" w:rsidRPr="009A3F42" w:rsidRDefault="00CE620B" w:rsidP="009A3F42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пд</w:t>
            </w:r>
            <w:r w:rsidR="009A3F42">
              <w:t>о</w:t>
            </w:r>
          </w:p>
        </w:tc>
      </w:tr>
      <w:tr w:rsidR="003E45AB">
        <w:trPr>
          <w:trHeight w:val="127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VII.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Аттестация педагогов.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394"/>
              </w:tabs>
              <w:spacing w:line="254" w:lineRule="exact"/>
              <w:ind w:firstLine="0"/>
              <w:jc w:val="both"/>
            </w:pPr>
            <w:r>
              <w:t>Прием заявлений. Контроль деятельности аттестующихся</w:t>
            </w:r>
            <w:r w:rsidR="004E0DAB">
              <w:t xml:space="preserve"> </w:t>
            </w:r>
            <w:r>
              <w:t>пдо (посещение занятий, проверка документации, посещаемость, анализ, справки)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40"/>
              </w:tabs>
              <w:spacing w:line="254" w:lineRule="exact"/>
              <w:ind w:firstLine="0"/>
              <w:jc w:val="both"/>
            </w:pPr>
            <w:r>
              <w:t>Изучение профессиональной деятельности аттестующихся.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1"/>
              </w:numPr>
              <w:shd w:val="clear" w:color="auto" w:fill="auto"/>
              <w:tabs>
                <w:tab w:val="left" w:pos="240"/>
              </w:tabs>
              <w:spacing w:line="254" w:lineRule="exact"/>
              <w:ind w:firstLine="0"/>
              <w:jc w:val="both"/>
            </w:pPr>
            <w:r>
              <w:t>Подготовка документов на аттестующихся педагогов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80" w:firstLine="0"/>
            </w:pPr>
            <w:r>
              <w:t>В т.ч.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 xml:space="preserve">Администрация </w:t>
            </w:r>
          </w:p>
        </w:tc>
      </w:tr>
      <w:tr w:rsidR="002363DC">
        <w:trPr>
          <w:trHeight w:val="514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Информационные консультации педагогов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весь аттестацион</w:t>
            </w:r>
            <w:r>
              <w:softHyphen/>
              <w:t>ный период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Pr="002363DC" w:rsidRDefault="002363DC" w:rsidP="002363D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2363DC">
              <w:rPr>
                <w:rFonts w:ascii="Times New Roman" w:hAnsi="Times New Roman" w:cs="Times New Roman"/>
                <w:sz w:val="22"/>
                <w:szCs w:val="22"/>
              </w:rPr>
              <w:t xml:space="preserve">Ханафеева Г.А. </w:t>
            </w:r>
          </w:p>
        </w:tc>
      </w:tr>
      <w:tr w:rsidR="002363DC">
        <w:trPr>
          <w:trHeight w:val="33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Профессиональное тестирование.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Pr="002363DC" w:rsidRDefault="002363DC" w:rsidP="002363D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2363DC">
              <w:rPr>
                <w:rFonts w:ascii="Times New Roman" w:hAnsi="Times New Roman" w:cs="Times New Roman"/>
                <w:sz w:val="22"/>
                <w:szCs w:val="22"/>
              </w:rPr>
              <w:t xml:space="preserve">Ханафеева Г.А. </w:t>
            </w:r>
          </w:p>
        </w:tc>
      </w:tr>
      <w:tr w:rsidR="002363DC">
        <w:trPr>
          <w:trHeight w:val="264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Оформление стенда «Аттестация».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октябрь - 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Pr="002363DC" w:rsidRDefault="002363DC" w:rsidP="002363DC">
            <w:pPr>
              <w:framePr w:wrap="notBeside" w:vAnchor="text" w:hAnchor="text" w:xAlign="center" w:y="1"/>
              <w:rPr>
                <w:rFonts w:ascii="Times New Roman" w:hAnsi="Times New Roman" w:cs="Times New Roman"/>
                <w:sz w:val="22"/>
                <w:szCs w:val="22"/>
              </w:rPr>
            </w:pPr>
            <w:r w:rsidRPr="002363DC">
              <w:rPr>
                <w:rFonts w:ascii="Times New Roman" w:hAnsi="Times New Roman" w:cs="Times New Roman"/>
                <w:sz w:val="22"/>
                <w:szCs w:val="22"/>
              </w:rPr>
              <w:t xml:space="preserve">Ханафеева Г.А. </w:t>
            </w:r>
          </w:p>
        </w:tc>
      </w:tr>
      <w:tr w:rsidR="003E45AB">
        <w:trPr>
          <w:trHeight w:val="52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VIII.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Аттестация учащихся.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Проведение промежуточной, итоговой аттестации обучающихся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декабрь, май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Ханафеева Г.А. 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48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ПДО</w:t>
            </w:r>
          </w:p>
        </w:tc>
      </w:tr>
      <w:tr w:rsidR="003E45AB">
        <w:trPr>
          <w:trHeight w:val="80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IX.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Административно-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тематические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совещания.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-О готовности учреждения к новому учебному году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-Организация образовательного процесса в новом учебном году. Режим работы учреждения.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Август 20</w:t>
            </w:r>
            <w:r w:rsidR="002363DC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1781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Совещание при директоре.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476"/>
              </w:tabs>
              <w:spacing w:line="250" w:lineRule="exact"/>
              <w:ind w:firstLine="0"/>
              <w:jc w:val="both"/>
            </w:pPr>
            <w:r>
              <w:t>Комплектование, наполняемость групп. Организация контроля за формированием и сохранностью контингента обучающихся по графику.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Корректировка плана работы на 2019-2020 учебный год.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Анализ дополнительных общеобразовательных общеразвивающих программ и рабочих программ на 20</w:t>
            </w:r>
            <w:r w:rsidR="002363DC">
              <w:t>20</w:t>
            </w:r>
            <w:r>
              <w:t>-202</w:t>
            </w:r>
            <w:r w:rsidR="002363DC">
              <w:t>1</w:t>
            </w:r>
            <w:r>
              <w:t xml:space="preserve"> учебный год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О подготовке ко Дню пожилых людей, Дню учителя.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1013" w:lineRule="exact"/>
              <w:ind w:firstLine="0"/>
              <w:jc w:val="center"/>
            </w:pPr>
            <w:r>
              <w:t>Сентябрь 20</w:t>
            </w:r>
            <w:r w:rsidR="002363DC">
              <w:t xml:space="preserve">20 г. Октябрь 2020 </w:t>
            </w:r>
            <w:r>
              <w:t>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102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Итоги комплектования творческих объединений;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О проведении дня открытых дверей;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Об итогах проверки журналов кружковой работы и поурочных планов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Утверждение плана на осенние каникулы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сентябрь октябрь, 20</w:t>
            </w:r>
            <w:r w:rsidR="002363DC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Зам.директора</w:t>
            </w:r>
          </w:p>
        </w:tc>
      </w:tr>
      <w:tr w:rsidR="003E45AB">
        <w:trPr>
          <w:trHeight w:val="152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327"/>
              </w:tabs>
              <w:spacing w:line="250" w:lineRule="exact"/>
              <w:ind w:firstLine="0"/>
              <w:jc w:val="both"/>
            </w:pPr>
            <w:r>
              <w:t>Организация работы по охране труда и технике безопасности на рабочих местах, пожарной безопасности учреждения;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Соблюдение санитарно-гигиенического режима в группах.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Соблюдение правил СанПИна на занятиях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Об итогах проверки журналов.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Ноябрь 20</w:t>
            </w:r>
            <w:r w:rsidR="002363DC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 xml:space="preserve">зав.хозяйственной части </w:t>
            </w:r>
            <w:r w:rsidR="002363DC">
              <w:t>Д</w:t>
            </w:r>
            <w:r>
              <w:t xml:space="preserve">ДТ, </w:t>
            </w:r>
          </w:p>
        </w:tc>
      </w:tr>
      <w:tr w:rsidR="003E45AB">
        <w:trPr>
          <w:trHeight w:val="2035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89"/>
              </w:tabs>
              <w:spacing w:line="250" w:lineRule="exact"/>
              <w:ind w:firstLine="0"/>
              <w:jc w:val="both"/>
            </w:pPr>
            <w:r>
              <w:t>О подготовке к празднованию Нового года (утверждение плана мероприятий на каникулы).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Техника безопасности при проведении новогодних праздников. Расписание на зимние каникулы.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337"/>
              </w:tabs>
              <w:spacing w:line="250" w:lineRule="exact"/>
              <w:ind w:firstLine="0"/>
              <w:jc w:val="both"/>
            </w:pPr>
            <w:r>
              <w:t>О проведении контроля ЗУН обучающихся за первое полугодие. График итоговых занятий.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Утверждение плана на зимние каникулы.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декабрь, 20</w:t>
            </w:r>
            <w:r w:rsidR="002363DC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right="380" w:firstLine="0"/>
              <w:jc w:val="right"/>
            </w:pPr>
            <w:r>
              <w:t>Админис</w:t>
            </w:r>
            <w:r w:rsidR="002363DC">
              <w:t>трация зав.хозяйственной части Д</w:t>
            </w:r>
            <w:r>
              <w:t xml:space="preserve">ДТ, Зав. организационно - массовым отделом </w:t>
            </w:r>
          </w:p>
        </w:tc>
      </w:tr>
      <w:tr w:rsidR="003E45AB">
        <w:trPr>
          <w:trHeight w:val="102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60"/>
              </w:tabs>
              <w:spacing w:line="250" w:lineRule="exact"/>
              <w:ind w:firstLine="0"/>
              <w:jc w:val="both"/>
            </w:pPr>
            <w:r>
              <w:t xml:space="preserve">Итоги работы </w:t>
            </w:r>
            <w:r w:rsidR="002363DC">
              <w:t xml:space="preserve">Дома </w:t>
            </w:r>
            <w:r>
              <w:t xml:space="preserve"> детского творчества за первое полугодие.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О результатах качества ЗУН обучающихся за первое полугодие.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6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Отчет об организации досуга учащихся во время зимних каникул.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январь, 202</w:t>
            </w:r>
            <w:r w:rsidR="002363DC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Ханафеева Г.А.</w:t>
            </w:r>
          </w:p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 Зав. организационно - массовым отделом </w:t>
            </w:r>
          </w:p>
        </w:tc>
      </w:tr>
      <w:tr w:rsidR="003E45AB">
        <w:trPr>
          <w:trHeight w:val="101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 состоянии посещаемости учащимися объединений по интересам.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Сохранность контингента( по итогам проверок).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7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Утверждение плана на весенние каникулы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февраль,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504" w:lineRule="exact"/>
              <w:ind w:firstLine="0"/>
              <w:jc w:val="center"/>
            </w:pPr>
            <w:r>
              <w:t>Ханафеева Г.А.</w:t>
            </w:r>
          </w:p>
        </w:tc>
      </w:tr>
      <w:tr w:rsidR="003E45AB">
        <w:trPr>
          <w:trHeight w:val="528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65"/>
              </w:tabs>
              <w:spacing w:after="60" w:line="240" w:lineRule="auto"/>
              <w:ind w:firstLine="0"/>
              <w:jc w:val="both"/>
            </w:pPr>
            <w:r>
              <w:t>О состоянии воспитательной работы объединениях (по итогам проверок)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8"/>
              </w:numPr>
              <w:shd w:val="clear" w:color="auto" w:fill="auto"/>
              <w:tabs>
                <w:tab w:val="left" w:pos="265"/>
              </w:tabs>
              <w:spacing w:before="60" w:line="240" w:lineRule="auto"/>
              <w:ind w:firstLine="0"/>
              <w:jc w:val="both"/>
            </w:pPr>
            <w:r>
              <w:t>Организация работы объединений во время весенних каникул.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март,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60" w:firstLine="0"/>
            </w:pPr>
            <w:r>
              <w:t xml:space="preserve">Ханафеева Г.А., Мардиева Г.И. 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264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Утверждение плана «Недели мастерства»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апрель 20</w:t>
            </w:r>
            <w:r w:rsidR="002363DC">
              <w:t>21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51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</w:pPr>
            <w:r>
              <w:t>О подготовке к промежуточной и итоговой аттестации воспитанников</w:t>
            </w:r>
          </w:p>
          <w:p w:rsidR="003E45AB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before="60" w:line="240" w:lineRule="auto"/>
              <w:ind w:firstLine="0"/>
              <w:jc w:val="both"/>
            </w:pPr>
            <w:r>
              <w:t>Д</w:t>
            </w:r>
            <w:r w:rsidR="00CE620B">
              <w:t>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апрель,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360"/>
            </w:pPr>
            <w:r>
              <w:t>Ханафеева Г.А.</w:t>
            </w:r>
          </w:p>
        </w:tc>
      </w:tr>
      <w:tr w:rsidR="003E45AB">
        <w:trPr>
          <w:trHeight w:val="102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65"/>
              </w:tabs>
              <w:spacing w:line="254" w:lineRule="exact"/>
              <w:ind w:firstLine="0"/>
              <w:jc w:val="both"/>
            </w:pPr>
            <w:r>
              <w:t>О подготовке летнего отдыха детей.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65"/>
              </w:tabs>
              <w:spacing w:line="254" w:lineRule="exact"/>
              <w:ind w:firstLine="0"/>
              <w:jc w:val="both"/>
            </w:pPr>
            <w:r>
              <w:t>О проведении фестиваля детского творчества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39"/>
              </w:numPr>
              <w:shd w:val="clear" w:color="auto" w:fill="auto"/>
              <w:tabs>
                <w:tab w:val="left" w:pos="279"/>
              </w:tabs>
              <w:spacing w:line="254" w:lineRule="exact"/>
              <w:ind w:firstLine="0"/>
              <w:jc w:val="both"/>
            </w:pPr>
            <w:r>
              <w:t>.Об итогах проверки своевременности и грамотности оформления протоколов педсовета, метод совета, МО, семинаров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2363D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май, 202</w:t>
            </w:r>
            <w:r w:rsidR="002363DC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2363DC" w:rsidRDefault="002363DC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Зав.отделами</w:t>
            </w:r>
          </w:p>
        </w:tc>
      </w:tr>
      <w:tr w:rsidR="003E45AB">
        <w:trPr>
          <w:trHeight w:val="1277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60"/>
              </w:tabs>
              <w:spacing w:line="250" w:lineRule="exact"/>
              <w:ind w:firstLine="0"/>
              <w:jc w:val="both"/>
            </w:pPr>
            <w:r>
              <w:t xml:space="preserve">Концепция плана работы </w:t>
            </w:r>
            <w:r w:rsidR="009760B9">
              <w:t>Д</w:t>
            </w:r>
            <w:r>
              <w:t>ДТ на 2020-2021 учебный год;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70"/>
              </w:tabs>
              <w:spacing w:line="250" w:lineRule="exact"/>
              <w:ind w:firstLine="0"/>
              <w:jc w:val="both"/>
            </w:pPr>
            <w:r>
              <w:t>О ходе операции «Наш двор»;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Об итогах деятельности районной детской общественной организации»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0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Об итогах проведения фестиваля детского творчества;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760B9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Июнь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760B9" w:rsidRDefault="009760B9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 xml:space="preserve">Администрация 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Педагогический Совет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760B9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Организационный. «Итоги реализации плана работы МБ</w:t>
            </w:r>
            <w:r w:rsidR="009760B9">
              <w:t xml:space="preserve">О </w:t>
            </w:r>
            <w:r>
              <w:t>ДО «</w:t>
            </w:r>
            <w:r w:rsidR="009760B9">
              <w:t>Дома</w:t>
            </w:r>
            <w:r>
              <w:t xml:space="preserve"> детского творчества» за 20</w:t>
            </w:r>
            <w:r w:rsidR="009760B9">
              <w:t>20</w:t>
            </w:r>
            <w:r>
              <w:t>-20</w:t>
            </w:r>
            <w:r w:rsidR="009760B9">
              <w:t>21</w:t>
            </w:r>
            <w:r>
              <w:t xml:space="preserve"> учебный год. Планирование деятельности учреждения на 20</w:t>
            </w:r>
            <w:r w:rsidR="009760B9">
              <w:t>21</w:t>
            </w:r>
            <w:r>
              <w:t>-202</w:t>
            </w:r>
            <w:r w:rsidR="009760B9">
              <w:t>2</w:t>
            </w:r>
            <w:r>
              <w:t xml:space="preserve"> учебный год»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760B9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Август 20</w:t>
            </w:r>
            <w:r w:rsidR="009760B9">
              <w:t>21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760B9" w:rsidRDefault="009760B9" w:rsidP="009760B9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360"/>
            </w:pPr>
            <w:r>
              <w:t xml:space="preserve">Администрация </w:t>
            </w:r>
          </w:p>
        </w:tc>
      </w:tr>
      <w:tr w:rsidR="003E45AB">
        <w:trPr>
          <w:trHeight w:val="816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>Тематический. «Профессиональное самоопределение как средство социализации и адаптации учащихся в современных условиях».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ноябрь 2019 г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F3E4A" w:rsidRDefault="006F3E4A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360"/>
            </w:pPr>
            <w:r>
              <w:t xml:space="preserve">Администрация </w:t>
            </w:r>
          </w:p>
        </w:tc>
      </w:tr>
      <w:tr w:rsidR="003E45AB">
        <w:trPr>
          <w:trHeight w:val="571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t>Педсовет-дискуссия: «Инновационная деятельность как форма профессионального совершенствования педагога»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февраль, 2019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F3E4A" w:rsidRDefault="006F3E4A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360"/>
            </w:pPr>
            <w:r>
              <w:t xml:space="preserve">Администрация </w:t>
            </w:r>
          </w:p>
        </w:tc>
      </w:tr>
      <w:tr w:rsidR="003E45AB">
        <w:trPr>
          <w:trHeight w:val="562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F3E4A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Итоговый. «Итоги деятельности </w:t>
            </w:r>
            <w:r w:rsidR="006F3E4A">
              <w:t xml:space="preserve">Дома </w:t>
            </w:r>
            <w:r>
              <w:t>детского творчества за 20</w:t>
            </w:r>
            <w:r w:rsidR="006F3E4A">
              <w:t>20-</w:t>
            </w:r>
            <w:r>
              <w:softHyphen/>
              <w:t>202</w:t>
            </w:r>
            <w:r w:rsidR="006F3E4A">
              <w:t>1</w:t>
            </w:r>
            <w:r>
              <w:t xml:space="preserve"> учебный год. Перевод обучающихся на следующий год обучения.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F3E4A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май-июнь, 202</w:t>
            </w:r>
            <w:r w:rsidR="006F3E4A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F3E4A" w:rsidRDefault="006F3E4A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360"/>
            </w:pPr>
            <w:r>
              <w:t>Зам.директора</w:t>
            </w:r>
          </w:p>
        </w:tc>
      </w:tr>
      <w:tr w:rsidR="003E45AB">
        <w:trPr>
          <w:trHeight w:val="51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F3E4A" w:rsidRDefault="00CE620B" w:rsidP="006F3E4A">
            <w:pPr>
              <w:pStyle w:val="80"/>
              <w:framePr w:wrap="notBeside" w:vAnchor="text" w:hAnchor="text" w:xAlign="center" w:y="1"/>
              <w:shd w:val="clear" w:color="auto" w:fill="auto"/>
              <w:spacing w:line="259" w:lineRule="exact"/>
              <w:ind w:left="120"/>
            </w:pPr>
            <w:r>
              <w:t>Деятельность методическ</w:t>
            </w:r>
            <w:r w:rsidR="006F3E4A">
              <w:t>их объединений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08766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Заседания Методического совета по плану 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400" w:firstLine="0"/>
              <w:jc w:val="right"/>
            </w:pPr>
            <w:r>
              <w:t>В течении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Администрация </w:t>
            </w:r>
          </w:p>
        </w:tc>
      </w:tr>
      <w:tr w:rsidR="003E45AB">
        <w:trPr>
          <w:trHeight w:val="4066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</w:pPr>
            <w:r>
              <w:t>Общее собрание коллектива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C1F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 xml:space="preserve">Общее собрание трудового коллектива: </w:t>
            </w:r>
          </w:p>
          <w:p w:rsidR="000A4C1F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>Готовность кабинетов к новому учебному году</w:t>
            </w:r>
          </w:p>
          <w:p w:rsidR="003E45AB" w:rsidRPr="000A4C1F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 xml:space="preserve"> Медицинский осмотр работников </w:t>
            </w:r>
            <w:r w:rsidR="000A4C1F">
              <w:t>ДДТ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 проведении учебных занятий по эв</w:t>
            </w:r>
            <w:r w:rsidR="000A4C1F">
              <w:t>акуации сотрудников и детей из Д</w:t>
            </w:r>
            <w:r>
              <w:t>ДТ в различных чрезвычайных ситуациях.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 xml:space="preserve">Вопросы состояния трудовой дисциплины в </w:t>
            </w:r>
            <w:r w:rsidR="000A4C1F">
              <w:t>Д</w:t>
            </w:r>
            <w:r>
              <w:t>ДТ и мероприятий по ее укреплению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Вопросы об охране и безопасности условий труда работников, охраны жизни и здоровья обучающихся.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Утверждение графика очередных оплачиваемых отпусков за 20</w:t>
            </w:r>
            <w:r w:rsidR="000A4C1F">
              <w:t>20</w:t>
            </w:r>
            <w:r>
              <w:t>-202</w:t>
            </w:r>
            <w:r w:rsidR="000A4C1F">
              <w:t>1</w:t>
            </w:r>
            <w:r>
              <w:t xml:space="preserve"> учебный год.</w:t>
            </w:r>
          </w:p>
          <w:p w:rsidR="000A4C1F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 xml:space="preserve">Рассмотрение кандидатур работников </w:t>
            </w:r>
            <w:r w:rsidR="000A4C1F">
              <w:t>Д</w:t>
            </w:r>
            <w:r>
              <w:t>ДТ к награждению и поощрению.</w:t>
            </w:r>
          </w:p>
          <w:p w:rsidR="003E45AB" w:rsidRPr="000A4C1F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40" w:firstLine="0"/>
            </w:pPr>
            <w:r>
              <w:t xml:space="preserve"> О текущем ремонте </w:t>
            </w:r>
            <w:r w:rsidR="000A4C1F">
              <w:t>ДДТ.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300" w:line="240" w:lineRule="auto"/>
              <w:ind w:left="760" w:firstLine="0"/>
            </w:pPr>
            <w:r>
              <w:t>Август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300" w:after="300" w:line="240" w:lineRule="auto"/>
              <w:ind w:right="400" w:firstLine="0"/>
              <w:jc w:val="right"/>
            </w:pPr>
            <w:r>
              <w:t>октябрь, 20</w:t>
            </w:r>
            <w:r w:rsidR="000A4C1F">
              <w:t>20</w:t>
            </w:r>
            <w:r>
              <w:t xml:space="preserve"> г.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300" w:after="720" w:line="254" w:lineRule="exact"/>
              <w:ind w:right="400" w:firstLine="0"/>
              <w:jc w:val="right"/>
            </w:pPr>
            <w:r>
              <w:t>декабрь, 20</w:t>
            </w:r>
            <w:r w:rsidR="000A4C1F">
              <w:t>20</w:t>
            </w:r>
            <w:r>
              <w:t xml:space="preserve"> г. в течении года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720" w:after="540" w:line="240" w:lineRule="auto"/>
              <w:ind w:right="400" w:firstLine="0"/>
              <w:jc w:val="right"/>
            </w:pPr>
            <w:r>
              <w:t>в течении года</w:t>
            </w:r>
          </w:p>
          <w:p w:rsidR="000A4C1F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540" w:line="254" w:lineRule="exact"/>
              <w:ind w:left="120" w:firstLine="0"/>
            </w:pPr>
            <w:r>
              <w:t>май 202</w:t>
            </w:r>
            <w:r w:rsidR="000A4C1F">
              <w:t>1</w:t>
            </w:r>
            <w:r>
              <w:t xml:space="preserve"> г.</w:t>
            </w:r>
          </w:p>
          <w:p w:rsidR="003E45AB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540" w:line="254" w:lineRule="exact"/>
              <w:ind w:left="120" w:firstLine="0"/>
            </w:pPr>
            <w:r>
              <w:t xml:space="preserve"> июнь, 202</w:t>
            </w:r>
            <w:r w:rsidR="000A4C1F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A4C1F" w:rsidRPr="000A4C1F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after="720" w:line="763" w:lineRule="exact"/>
              <w:ind w:right="540" w:firstLine="0"/>
              <w:jc w:val="right"/>
            </w:pPr>
            <w:r>
              <w:t xml:space="preserve">Администрация </w:t>
            </w:r>
          </w:p>
          <w:p w:rsidR="003E45AB" w:rsidRDefault="000A4C1F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720" w:line="754" w:lineRule="exact"/>
              <w:ind w:right="540" w:firstLine="0"/>
            </w:pPr>
            <w:r>
              <w:t xml:space="preserve">Мавзютова Н.С. </w:t>
            </w:r>
            <w:r w:rsidR="00CE620B">
              <w:t xml:space="preserve"> Администрация.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773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lastRenderedPageBreak/>
              <w:t>XII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 xml:space="preserve">Методическая деятельность ДДТ 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Собеседование с педагогами об образовательных программах дополнительного образования детей, тематических планах, планируемых в новом учебном году.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август, 20</w:t>
            </w:r>
            <w:r w:rsidR="000A4C1F">
              <w:t>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Зам.директора, зав.отделом</w:t>
            </w:r>
          </w:p>
        </w:tc>
      </w:tr>
      <w:tr w:rsidR="003E45AB">
        <w:trPr>
          <w:trHeight w:val="28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Развитие сайта по вопросам обучения и воспитания в </w:t>
            </w:r>
            <w:r w:rsidR="000A4C1F">
              <w:t>Д</w:t>
            </w:r>
            <w:r>
              <w:t>ДТ.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</w:p>
        </w:tc>
      </w:tr>
      <w:tr w:rsidR="003E45AB">
        <w:trPr>
          <w:trHeight w:val="51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Проведение аттестации педагогических работников (посещение занятий, анализ. Рекомендации, проверка документации, посещаемости учащихся 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октябрь, ноябрь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</w:p>
        </w:tc>
      </w:tr>
      <w:tr w:rsidR="003E45AB">
        <w:trPr>
          <w:trHeight w:val="51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Разработка и выпуск методической продукции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firstLine="0"/>
              <w:jc w:val="center"/>
            </w:pPr>
            <w:r>
              <w:t>в течении учебного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методисты</w:t>
            </w:r>
          </w:p>
        </w:tc>
      </w:tr>
      <w:tr w:rsidR="003E45AB">
        <w:trPr>
          <w:trHeight w:val="514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firstLine="0"/>
              <w:jc w:val="both"/>
            </w:pPr>
            <w:r>
              <w:t>Формирование банка образовательных программ по направлениям деятельности.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сентябрь-ноябрь 2019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методисты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Оказание методической помощи ПДО по разработке программ, открытых уроков, в работе над проектами, самообразованию ПДО, творческих отчетов на МО , подготовке участия в профессиональных конкурсах.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5" w:lineRule="exact"/>
              <w:ind w:firstLine="0"/>
              <w:jc w:val="both"/>
            </w:pPr>
            <w:r>
              <w:t>. Закирова Н.Н. методисты</w:t>
            </w:r>
          </w:p>
        </w:tc>
      </w:tr>
      <w:tr w:rsidR="003E45AB">
        <w:trPr>
          <w:trHeight w:val="1277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XIII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Организация деятельности по взаимодействию со школами района.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Подбор и расстановка кадров.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65"/>
              </w:tabs>
              <w:spacing w:line="250" w:lineRule="exact"/>
              <w:ind w:firstLine="0"/>
              <w:jc w:val="both"/>
            </w:pPr>
            <w:r>
              <w:t>Открытие творческих объединений в образовательных учреждениях.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428"/>
              </w:tabs>
              <w:spacing w:line="250" w:lineRule="exact"/>
              <w:ind w:firstLine="0"/>
              <w:jc w:val="both"/>
            </w:pPr>
            <w:r>
              <w:t>Составление расписания занятий и согласование с руководителями образовательных учреждений.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2"/>
              </w:numPr>
              <w:shd w:val="clear" w:color="auto" w:fill="auto"/>
              <w:tabs>
                <w:tab w:val="left" w:pos="255"/>
              </w:tabs>
              <w:spacing w:line="250" w:lineRule="exact"/>
              <w:ind w:firstLine="0"/>
              <w:jc w:val="both"/>
            </w:pPr>
            <w:r>
              <w:t>Подготовка договоров о сотрудничестве с образовательными учреждениями.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сентябрь-ок</w:t>
            </w:r>
            <w:r w:rsidR="000A4C1F">
              <w:t>тябрь, 2020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Администрация, директора школ, заведующие ДОУ</w:t>
            </w:r>
          </w:p>
        </w:tc>
      </w:tr>
      <w:tr w:rsidR="003E45AB">
        <w:trPr>
          <w:trHeight w:val="259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Республиканские и районные творческие конкурсы по плану.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 xml:space="preserve">Администрация </w:t>
            </w:r>
          </w:p>
        </w:tc>
      </w:tr>
      <w:tr w:rsidR="003E45AB">
        <w:trPr>
          <w:trHeight w:val="178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XIV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Детское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самоуправление. Работа с активом.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70"/>
              </w:tabs>
              <w:spacing w:line="254" w:lineRule="exact"/>
              <w:ind w:firstLine="0"/>
              <w:jc w:val="both"/>
            </w:pPr>
            <w:r>
              <w:t>«Деловая игра «Корзина идей» ( разработка плана работы актива)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51"/>
              </w:tabs>
              <w:spacing w:line="254" w:lineRule="exact"/>
              <w:ind w:firstLine="0"/>
              <w:jc w:val="both"/>
            </w:pPr>
            <w:r>
              <w:t>Участие в организации тематических праздников, мероприятий</w:t>
            </w:r>
          </w:p>
          <w:p w:rsidR="003E45AB" w:rsidRDefault="00CE620B" w:rsidP="000A4C1F">
            <w:pPr>
              <w:pStyle w:val="5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1086"/>
              </w:tabs>
              <w:spacing w:line="254" w:lineRule="exact"/>
              <w:ind w:firstLine="0"/>
              <w:jc w:val="both"/>
            </w:pPr>
            <w:r>
              <w:t>Выпуск</w:t>
            </w:r>
            <w:r>
              <w:tab/>
              <w:t>молний - поздравлений победителям конкурсов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418"/>
              </w:tabs>
              <w:spacing w:line="254" w:lineRule="exact"/>
              <w:ind w:firstLine="0"/>
              <w:jc w:val="both"/>
            </w:pPr>
            <w:r>
              <w:t>Операция «Росток», «Наш двор»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3"/>
              </w:numPr>
              <w:shd w:val="clear" w:color="auto" w:fill="auto"/>
              <w:tabs>
                <w:tab w:val="left" w:pos="356"/>
              </w:tabs>
              <w:spacing w:line="254" w:lineRule="exact"/>
              <w:ind w:firstLine="0"/>
              <w:jc w:val="both"/>
            </w:pPr>
            <w:r>
              <w:t>Круглый стол. Подведение итогов работы за год.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в т.ч.года ежемесячно в течении уч.года в течении уч.года май, 202</w:t>
            </w:r>
            <w:r w:rsidR="000A4C1F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Зав.отделом</w:t>
            </w:r>
          </w:p>
        </w:tc>
      </w:tr>
      <w:tr w:rsidR="003E45AB">
        <w:trPr>
          <w:trHeight w:val="782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XV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Организация работы по развитию детского движения.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Республиканские конкурсы детских общественных организаций (по мере поступления Положений)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0A4C1F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 xml:space="preserve">Зиганшина Р.Н. </w:t>
            </w:r>
            <w:r w:rsidR="00CE620B">
              <w:t xml:space="preserve"> совместно со школами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229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11"/>
              </w:tabs>
              <w:spacing w:line="250" w:lineRule="exact"/>
              <w:ind w:left="840" w:hanging="360"/>
            </w:pPr>
            <w:r>
              <w:t>Стартовая встреча «Кто, если не Мы?!»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35"/>
              </w:tabs>
              <w:spacing w:line="250" w:lineRule="exact"/>
              <w:ind w:left="840" w:hanging="360"/>
            </w:pPr>
            <w:r>
              <w:t>«РДШ-территория возможностей»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40"/>
              </w:tabs>
              <w:spacing w:line="250" w:lineRule="exact"/>
              <w:ind w:left="840" w:hanging="360"/>
            </w:pPr>
            <w:r>
              <w:t>«Национальный компонент в деятельности детской организации»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40"/>
              </w:tabs>
              <w:spacing w:line="250" w:lineRule="exact"/>
              <w:ind w:left="840" w:hanging="360"/>
            </w:pPr>
            <w:r>
              <w:t>«Путь к успеху»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30"/>
              </w:tabs>
              <w:spacing w:line="250" w:lineRule="exact"/>
              <w:ind w:left="840" w:hanging="360"/>
            </w:pPr>
            <w:r>
              <w:t>«Формирование лидерских качеств в рамках программы «Лидер 21 века»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40"/>
              </w:tabs>
              <w:spacing w:line="250" w:lineRule="exact"/>
              <w:ind w:left="840" w:hanging="360"/>
            </w:pPr>
            <w:r>
              <w:t>«Копилочка активных методов воспитания»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30"/>
              </w:tabs>
              <w:spacing w:line="250" w:lineRule="exact"/>
              <w:ind w:left="840" w:hanging="360"/>
            </w:pPr>
            <w:r>
              <w:t>«Подведение итогов работы МО за 20</w:t>
            </w:r>
            <w:r w:rsidR="000A4C1F">
              <w:t>20</w:t>
            </w:r>
            <w:r>
              <w:t xml:space="preserve"> - 202</w:t>
            </w:r>
            <w:r w:rsidR="000A4C1F">
              <w:t>1</w:t>
            </w:r>
            <w:r>
              <w:t xml:space="preserve"> учебный год»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4"/>
              </w:numPr>
              <w:shd w:val="clear" w:color="auto" w:fill="auto"/>
              <w:tabs>
                <w:tab w:val="left" w:pos="826"/>
              </w:tabs>
              <w:spacing w:line="250" w:lineRule="exact"/>
              <w:ind w:left="840" w:hanging="360"/>
            </w:pPr>
            <w:r>
              <w:t>Фестиваль детских организаций «Территория позитива»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180" w:line="250" w:lineRule="exact"/>
              <w:ind w:firstLine="0"/>
              <w:jc w:val="both"/>
            </w:pPr>
            <w:r>
              <w:t>сентябрь 20</w:t>
            </w:r>
            <w:r w:rsidR="000A4C1F">
              <w:t>20</w:t>
            </w:r>
            <w:r>
              <w:t xml:space="preserve"> г. октябрь 20</w:t>
            </w:r>
            <w:r w:rsidR="000A4C1F">
              <w:t>20</w:t>
            </w:r>
            <w:r>
              <w:t xml:space="preserve"> г. ноябрь 20</w:t>
            </w:r>
            <w:r w:rsidR="000A4C1F">
              <w:t>20</w:t>
            </w:r>
            <w:r>
              <w:t xml:space="preserve"> г. декабрь 20</w:t>
            </w:r>
            <w:r w:rsidR="000A4C1F">
              <w:t>20</w:t>
            </w:r>
            <w:r>
              <w:t xml:space="preserve"> г. январь 20</w:t>
            </w:r>
            <w:r w:rsidR="000A4C1F">
              <w:t>21</w:t>
            </w:r>
            <w:r>
              <w:t xml:space="preserve"> г.</w:t>
            </w:r>
          </w:p>
          <w:p w:rsidR="000A4C1F" w:rsidRDefault="00CE620B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180" w:line="254" w:lineRule="exact"/>
              <w:ind w:firstLine="0"/>
              <w:jc w:val="both"/>
            </w:pPr>
            <w:r>
              <w:t>февраль 20</w:t>
            </w:r>
            <w:r w:rsidR="000A4C1F">
              <w:t>21</w:t>
            </w:r>
            <w:r>
              <w:t xml:space="preserve"> г. </w:t>
            </w:r>
          </w:p>
          <w:p w:rsidR="000A4C1F" w:rsidRDefault="000A4C1F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180" w:line="254" w:lineRule="exact"/>
              <w:ind w:firstLine="0"/>
              <w:jc w:val="both"/>
            </w:pPr>
            <w:r>
              <w:t xml:space="preserve">март 2021 г. </w:t>
            </w:r>
          </w:p>
          <w:p w:rsidR="003E45AB" w:rsidRDefault="000A4C1F" w:rsidP="000A4C1F">
            <w:pPr>
              <w:pStyle w:val="5"/>
              <w:framePr w:wrap="notBeside" w:vAnchor="text" w:hAnchor="text" w:xAlign="center" w:y="1"/>
              <w:shd w:val="clear" w:color="auto" w:fill="auto"/>
              <w:spacing w:before="180" w:line="254" w:lineRule="exact"/>
              <w:ind w:firstLine="0"/>
              <w:jc w:val="both"/>
            </w:pPr>
            <w:r>
              <w:t>апрель 2021</w:t>
            </w:r>
            <w:r w:rsidR="00CE620B"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0A4C1F" w:rsidRDefault="000A4C1F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Зав.отделомЗиганшина Р.Н. </w:t>
            </w:r>
          </w:p>
        </w:tc>
      </w:tr>
      <w:tr w:rsidR="00DD0A34" w:rsidTr="00DD0A34">
        <w:trPr>
          <w:trHeight w:val="266"/>
          <w:jc w:val="center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XVI</w:t>
            </w: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</w:pPr>
            <w:r>
              <w:t>Диагностика образовательно- воспитательного процесса ДДТ. Мониторинг личностного роста учащихся и ПДО.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>
            <w:pPr>
              <w:pStyle w:val="5"/>
              <w:framePr w:wrap="notBeside" w:vAnchor="text" w:hAnchor="text" w:xAlign="center" w:y="1"/>
              <w:shd w:val="clear" w:color="auto" w:fill="auto"/>
              <w:spacing w:line="245" w:lineRule="exact"/>
              <w:ind w:firstLine="0"/>
              <w:jc w:val="both"/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</w:p>
        </w:tc>
      </w:tr>
      <w:tr w:rsidR="003E45AB">
        <w:trPr>
          <w:trHeight w:val="259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Мониторинг участия учащихся ЦДТ в культурно-массовых мероприятиях.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методисты</w:t>
            </w:r>
          </w:p>
        </w:tc>
      </w:tr>
      <w:tr w:rsidR="003E45AB">
        <w:trPr>
          <w:trHeight w:val="518"/>
          <w:jc w:val="center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Мониторинг профессионального мастерства ПДО.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октябрь, 2019 г. май, 2020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DD0A34">
            <w:pPr>
              <w:pStyle w:val="5"/>
              <w:framePr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t>Зам.директора</w:t>
            </w:r>
          </w:p>
          <w:p w:rsidR="00DD0A34" w:rsidRPr="00DD0A34" w:rsidRDefault="00DD0A34" w:rsidP="00DD0A34">
            <w:pPr>
              <w:pStyle w:val="5"/>
              <w:framePr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t>Зав.отделом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2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DD0A34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Анализ деятельности объединений за 20</w:t>
            </w:r>
            <w:r w:rsidR="00DD0A34">
              <w:t>20</w:t>
            </w:r>
            <w:r>
              <w:t>-202</w:t>
            </w:r>
            <w:r w:rsidR="00DD0A34">
              <w:t>1</w:t>
            </w:r>
            <w:r>
              <w:t xml:space="preserve"> у</w:t>
            </w:r>
            <w:r w:rsidR="00DD0A34">
              <w:t>чебный год Анализ деятельности Д</w:t>
            </w:r>
            <w:r>
              <w:t>ДТ за 20</w:t>
            </w:r>
            <w:r w:rsidR="00DD0A34">
              <w:t>20</w:t>
            </w:r>
            <w:r>
              <w:t>-202</w:t>
            </w:r>
            <w:r w:rsidR="00DD0A34">
              <w:t>1</w:t>
            </w:r>
            <w:r>
              <w:t xml:space="preserve"> учебный год.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июнь, 2020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0A34" w:rsidRDefault="00DD0A34" w:rsidP="00DD0A34">
            <w:pPr>
              <w:pStyle w:val="5"/>
              <w:framePr w:wrap="notBeside" w:vAnchor="text" w:hAnchor="text" w:xAlign="center" w:y="1"/>
              <w:shd w:val="clear" w:color="auto" w:fill="auto"/>
              <w:spacing w:line="245" w:lineRule="exact"/>
              <w:ind w:firstLine="0"/>
              <w:jc w:val="center"/>
            </w:pPr>
            <w:r>
              <w:t>Зам.директора</w:t>
            </w:r>
          </w:p>
          <w:p w:rsidR="003E45AB" w:rsidRDefault="00DD0A34" w:rsidP="00DD0A34">
            <w:pPr>
              <w:pStyle w:val="5"/>
              <w:framePr w:wrap="notBeside" w:vAnchor="text" w:hAnchor="text" w:xAlign="center" w:y="1"/>
              <w:shd w:val="clear" w:color="auto" w:fill="auto"/>
              <w:spacing w:line="259" w:lineRule="exact"/>
              <w:ind w:left="120" w:firstLine="0"/>
            </w:pPr>
            <w:r>
              <w:t>Зав.отделом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XVII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Школа молодого специалиста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left="120" w:firstLine="0"/>
            </w:pPr>
            <w:r>
              <w:t>Организация учебно-воспитательного процесса в детском объединении (консультации, мастер-классы, семинары)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течении уч.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591A81" w:rsidRDefault="00591A81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>Зам.директора</w:t>
            </w:r>
          </w:p>
        </w:tc>
      </w:tr>
      <w:tr w:rsidR="003E45AB">
        <w:trPr>
          <w:trHeight w:val="1531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XVIII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591A81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 xml:space="preserve">Создание имиджа </w:t>
            </w:r>
            <w:r w:rsidR="00591A81">
              <w:t xml:space="preserve">Дома </w:t>
            </w:r>
            <w:r>
              <w:t xml:space="preserve"> детского творчества.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64"/>
              </w:tabs>
              <w:spacing w:line="250" w:lineRule="exact"/>
              <w:ind w:left="120" w:firstLine="0"/>
            </w:pPr>
            <w:r>
              <w:t>Освещение успехов обучающихся и педагогов на страницах районной газеты «</w:t>
            </w:r>
            <w:r w:rsidR="00591A81">
              <w:t xml:space="preserve">Алькеевские вести </w:t>
            </w:r>
            <w:r>
              <w:t>», на сайте.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322"/>
              </w:tabs>
              <w:spacing w:line="250" w:lineRule="exact"/>
              <w:ind w:left="120" w:firstLine="0"/>
            </w:pPr>
            <w:r>
              <w:t>Выставки творческих работ в районных, республиканских мероприятиях, общеобразовательных учреждениях района.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 w:firstLine="0"/>
            </w:pPr>
            <w:r>
              <w:t>Организация выставок детских работ в районном музее родного края, РДК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5"/>
              </w:numPr>
              <w:shd w:val="clear" w:color="auto" w:fill="auto"/>
              <w:tabs>
                <w:tab w:val="left" w:pos="250"/>
              </w:tabs>
              <w:spacing w:line="250" w:lineRule="exact"/>
              <w:ind w:left="120" w:firstLine="0"/>
            </w:pPr>
            <w:r>
              <w:t>Освещение успехов учащихся и пдо на сайте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течение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1A81" w:rsidRDefault="00CE620B" w:rsidP="00591A81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 xml:space="preserve">Администрация, </w:t>
            </w:r>
          </w:p>
          <w:p w:rsidR="003E45AB" w:rsidRDefault="00CE620B" w:rsidP="00591A81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Зав. организационно - массовым отделом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XIX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Организация платных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образовательных</w:t>
            </w:r>
          </w:p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ind w:left="120"/>
            </w:pPr>
            <w:r>
              <w:t>услуг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591A81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Работы школы </w:t>
            </w:r>
            <w:r w:rsidR="00591A81">
              <w:t xml:space="preserve">раннего </w:t>
            </w:r>
            <w:r>
              <w:t>развития «Росточек»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течении уч.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Администрация</w:t>
            </w:r>
          </w:p>
        </w:tc>
      </w:tr>
      <w:tr w:rsidR="003E45AB">
        <w:trPr>
          <w:trHeight w:val="1272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XX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591A81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ind w:left="120"/>
            </w:pPr>
            <w:r>
              <w:t xml:space="preserve">Оформление информационного стенда </w:t>
            </w:r>
            <w:r w:rsidR="00591A81">
              <w:t>Д</w:t>
            </w:r>
            <w:r>
              <w:t>ДТ.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left="120" w:firstLine="0"/>
            </w:pPr>
            <w:r>
              <w:t xml:space="preserve">Информация о деятельности </w:t>
            </w:r>
            <w:r w:rsidR="00591A81">
              <w:t>Д</w:t>
            </w:r>
            <w:r>
              <w:t>ДТ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02"/>
              </w:tabs>
              <w:spacing w:line="250" w:lineRule="exact"/>
              <w:ind w:left="120" w:firstLine="0"/>
            </w:pPr>
            <w:r>
              <w:t>оперативные планы, объявления, поздравления, расписание, информация о проведении конкурсов и другое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6"/>
              </w:numPr>
              <w:shd w:val="clear" w:color="auto" w:fill="auto"/>
              <w:tabs>
                <w:tab w:val="left" w:pos="389"/>
              </w:tabs>
              <w:spacing w:line="250" w:lineRule="exact"/>
              <w:ind w:left="120" w:firstLine="0"/>
            </w:pPr>
            <w:r>
              <w:t>обновление стен</w:t>
            </w:r>
            <w:r w:rsidR="00591A81">
              <w:t>дов «Воспитание творчеством», «Д</w:t>
            </w:r>
            <w:r>
              <w:t>ДТ в действии», «Коррупции нет!»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591A81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 xml:space="preserve">Администрация </w:t>
            </w:r>
          </w:p>
        </w:tc>
      </w:tr>
      <w:tr w:rsidR="003E45AB" w:rsidTr="009F167D">
        <w:trPr>
          <w:trHeight w:val="1249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XXI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Формирование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Осуществление регулярного контроля за выполнением санитарно-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 т.уч.года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F167D" w:rsidRDefault="009F167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Администрация 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2040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0" w:lineRule="exact"/>
              <w:jc w:val="both"/>
            </w:pPr>
            <w:r>
              <w:t>здорового образа жизни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гигиенических требований согласно правилам и нормам СанПин - 2.4.4.3172</w:t>
            </w:r>
            <w:r>
              <w:softHyphen/>
              <w:t>14: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418"/>
              </w:tabs>
              <w:spacing w:line="250" w:lineRule="exact"/>
              <w:ind w:firstLine="0"/>
              <w:jc w:val="both"/>
            </w:pPr>
            <w:r>
              <w:t>Санитарно-гигиеническое состояние учреждения, световой, питьевой, воздушный режимы кабинетов и режим занятий;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7"/>
              </w:numPr>
              <w:shd w:val="clear" w:color="auto" w:fill="auto"/>
              <w:tabs>
                <w:tab w:val="left" w:pos="571"/>
              </w:tabs>
              <w:spacing w:line="250" w:lineRule="exact"/>
              <w:ind w:firstLine="0"/>
              <w:jc w:val="both"/>
            </w:pPr>
            <w:r>
              <w:t>Соблюдение санитарно-гигиенических требований к занятию: здоровьесберегающий анализ расписания, предотвращение перегрузки занятиями, профилактика ухудшения зрения (проведение гимнастики для глаз, физкультминутки).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509" w:lineRule="exact"/>
              <w:ind w:firstLine="0"/>
              <w:jc w:val="center"/>
            </w:pPr>
            <w:r>
              <w:t>в течении года 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F167D" w:rsidP="009F167D">
            <w:pPr>
              <w:pStyle w:val="5"/>
              <w:framePr w:wrap="notBeside" w:vAnchor="text" w:hAnchor="text" w:xAlign="center" w:y="1"/>
              <w:shd w:val="clear" w:color="auto" w:fill="auto"/>
              <w:spacing w:after="480" w:line="250" w:lineRule="exact"/>
              <w:ind w:firstLine="0"/>
              <w:jc w:val="center"/>
            </w:pPr>
            <w:r>
              <w:t>Администрация,</w:t>
            </w:r>
            <w:r w:rsidR="00CE620B">
              <w:t>зав.хозяйственной части</w:t>
            </w:r>
          </w:p>
          <w:p w:rsidR="009F167D" w:rsidRPr="009F167D" w:rsidRDefault="009F167D" w:rsidP="009F167D">
            <w:pPr>
              <w:pStyle w:val="5"/>
              <w:framePr w:wrap="notBeside" w:vAnchor="text" w:hAnchor="text" w:xAlign="center" w:y="1"/>
              <w:shd w:val="clear" w:color="auto" w:fill="auto"/>
              <w:spacing w:after="480" w:line="250" w:lineRule="exact"/>
              <w:ind w:firstLine="0"/>
              <w:jc w:val="center"/>
            </w:pPr>
            <w:r>
              <w:t>ПДО</w:t>
            </w:r>
          </w:p>
        </w:tc>
      </w:tr>
      <w:tr w:rsidR="003E45AB">
        <w:trPr>
          <w:trHeight w:val="1022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Проведение: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35"/>
              </w:tabs>
              <w:spacing w:line="250" w:lineRule="exact"/>
              <w:ind w:firstLine="0"/>
              <w:jc w:val="both"/>
            </w:pPr>
            <w:r>
              <w:t>динамических перемен, спортивных часов;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45"/>
              </w:tabs>
              <w:spacing w:line="250" w:lineRule="exact"/>
              <w:ind w:firstLine="0"/>
              <w:jc w:val="both"/>
            </w:pPr>
            <w:r>
              <w:t>игр на свежем воздухе, Дней здоровья;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8"/>
              </w:numPr>
              <w:shd w:val="clear" w:color="auto" w:fill="auto"/>
              <w:tabs>
                <w:tab w:val="left" w:pos="240"/>
              </w:tabs>
              <w:spacing w:line="250" w:lineRule="exact"/>
              <w:ind w:firstLine="0"/>
              <w:jc w:val="both"/>
            </w:pPr>
            <w:r>
              <w:t>спортивных состязаний, праздников.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167D" w:rsidRDefault="009F167D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Администрация</w:t>
            </w:r>
          </w:p>
          <w:p w:rsidR="003E45AB" w:rsidRPr="009F167D" w:rsidRDefault="009F167D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ПДО 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Соблюдение мер противопожарной безопасности на протяжении всего учебного года, особенно во время праздников, концертов.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течении уч.года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Администрация зав.хозяйственной части</w:t>
            </w:r>
          </w:p>
        </w:tc>
      </w:tr>
      <w:tr w:rsidR="003E45AB">
        <w:trPr>
          <w:trHeight w:val="76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both"/>
            </w:pPr>
            <w:r>
              <w:t>Проведение учебных занятий по эвакуации детей в различных чрезвычайных ситуациях ( пожара, террористических акций, затоплений, обрушений , угрозы взрывов) 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F167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Февраль , 202</w:t>
            </w:r>
            <w:r w:rsidR="009F167D">
              <w:t>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9F167D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 xml:space="preserve">Администрация </w:t>
            </w:r>
            <w:r w:rsidR="00CE620B">
              <w:t>зав.хозяйственной части</w:t>
            </w:r>
          </w:p>
        </w:tc>
      </w:tr>
      <w:tr w:rsidR="003E45AB">
        <w:trPr>
          <w:trHeight w:val="518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Проведение профилактики травматизма (беседы по ПДД, ТБ) среди учащихся «Безопасный путь домой».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9F167D">
            <w:pPr>
              <w:pStyle w:val="5"/>
              <w:framePr w:wrap="notBeside" w:vAnchor="text" w:hAnchor="text" w:xAlign="center" w:y="1"/>
              <w:shd w:val="clear" w:color="auto" w:fill="auto"/>
              <w:spacing w:line="250" w:lineRule="exact"/>
              <w:ind w:firstLine="0"/>
              <w:jc w:val="center"/>
            </w:pPr>
            <w:r>
              <w:t>сентябрь, декабрь - 20</w:t>
            </w:r>
            <w:r w:rsidR="009F167D">
              <w:t>20 г., май -2021</w:t>
            </w:r>
            <w:r>
              <w:t xml:space="preserve">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ПДО</w:t>
            </w:r>
          </w:p>
        </w:tc>
      </w:tr>
      <w:tr w:rsidR="003E45AB">
        <w:trPr>
          <w:trHeight w:val="514"/>
          <w:jc w:val="center"/>
        </w:trPr>
        <w:tc>
          <w:tcPr>
            <w:tcW w:w="90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both"/>
            </w:pPr>
            <w:r>
              <w:t>Вынесение вопросов охраны здоровья и гигиенического воспитания обучающихся для обсуждения всем коллективом.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9F167D" w:rsidRDefault="009F167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340" w:firstLine="0"/>
            </w:pPr>
            <w:r>
              <w:t xml:space="preserve">Администрация </w:t>
            </w:r>
          </w:p>
        </w:tc>
      </w:tr>
      <w:tr w:rsidR="003E45AB">
        <w:trPr>
          <w:trHeight w:val="264"/>
          <w:jc w:val="center"/>
        </w:trPr>
        <w:tc>
          <w:tcPr>
            <w:tcW w:w="9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Работа по формированию здорового образа жизни.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ПДО</w:t>
            </w:r>
          </w:p>
        </w:tc>
      </w:tr>
      <w:tr w:rsidR="00C95396" w:rsidTr="00C95396">
        <w:trPr>
          <w:trHeight w:val="826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396" w:rsidRDefault="00C95396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XXII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396" w:rsidRDefault="00C95396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Контрольно-</w:t>
            </w:r>
          </w:p>
          <w:p w:rsidR="00C95396" w:rsidRDefault="00C95396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диагностическая</w:t>
            </w:r>
          </w:p>
          <w:p w:rsidR="00C95396" w:rsidRDefault="00C95396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деятельность.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396" w:rsidRDefault="00C95396" w:rsidP="009F167D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Приложение № 1 к плану ДДТ на 2020-2021 учебный год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396" w:rsidRDefault="00C95396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 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C95396" w:rsidRPr="00445F3C" w:rsidRDefault="00C95396" w:rsidP="00445F3C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 xml:space="preserve">Администрация </w:t>
            </w:r>
          </w:p>
        </w:tc>
      </w:tr>
      <w:tr w:rsidR="003E45AB">
        <w:trPr>
          <w:trHeight w:val="523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XXV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54" w:lineRule="exact"/>
              <w:jc w:val="both"/>
            </w:pPr>
            <w:r>
              <w:t>Организация по взаимодействию с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35"/>
              </w:tabs>
              <w:spacing w:after="60" w:line="240" w:lineRule="auto"/>
              <w:ind w:firstLine="0"/>
              <w:jc w:val="both"/>
            </w:pPr>
            <w:r>
              <w:t>Участие в районных, республиканских мероприятиях.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49"/>
              </w:numPr>
              <w:shd w:val="clear" w:color="auto" w:fill="auto"/>
              <w:tabs>
                <w:tab w:val="left" w:pos="250"/>
              </w:tabs>
              <w:spacing w:before="60" w:line="240" w:lineRule="auto"/>
              <w:ind w:firstLine="0"/>
              <w:jc w:val="both"/>
            </w:pPr>
            <w:r>
              <w:t>Организация выставок творческих работ.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center"/>
            </w:pPr>
            <w:r>
              <w:t>в т.ч.года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Администрация ПДО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902"/>
        <w:gridCol w:w="2520"/>
        <w:gridCol w:w="7790"/>
        <w:gridCol w:w="2112"/>
        <w:gridCol w:w="2352"/>
      </w:tblGrid>
      <w:tr w:rsidR="003E45AB">
        <w:trPr>
          <w:trHeight w:val="1037"/>
          <w:jc w:val="center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80"/>
              <w:framePr w:wrap="notBeside" w:vAnchor="text" w:hAnchor="text" w:xAlign="center" w:y="1"/>
              <w:shd w:val="clear" w:color="auto" w:fill="auto"/>
              <w:spacing w:line="240" w:lineRule="auto"/>
              <w:ind w:left="120"/>
            </w:pPr>
            <w:r>
              <w:t>социумом.</w:t>
            </w:r>
          </w:p>
        </w:tc>
        <w:tc>
          <w:tcPr>
            <w:tcW w:w="7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250"/>
              </w:tabs>
              <w:spacing w:line="254" w:lineRule="exact"/>
              <w:ind w:firstLine="0"/>
              <w:jc w:val="both"/>
            </w:pPr>
            <w:r>
              <w:t>Организация выставок по итогам районных конкурсов.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250"/>
              </w:tabs>
              <w:spacing w:line="254" w:lineRule="exact"/>
              <w:ind w:firstLine="0"/>
              <w:jc w:val="both"/>
            </w:pPr>
            <w:r>
              <w:t>Сотрудничество с районным краеведческим музеем.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0"/>
              </w:numPr>
              <w:shd w:val="clear" w:color="auto" w:fill="auto"/>
              <w:tabs>
                <w:tab w:val="left" w:pos="307"/>
              </w:tabs>
              <w:spacing w:line="254" w:lineRule="exact"/>
              <w:ind w:firstLine="0"/>
              <w:jc w:val="both"/>
            </w:pPr>
            <w:r>
              <w:t>Организация летнего отдыха детей работников бюджетных, коммерческих организаций.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54" w:lineRule="exact"/>
              <w:ind w:firstLine="0"/>
              <w:jc w:val="center"/>
            </w:pPr>
            <w:r>
              <w:t>апрель-август, 2019 г.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C95396" w:rsidRDefault="00C95396" w:rsidP="006F74E3">
      <w:pPr>
        <w:pStyle w:val="30"/>
        <w:shd w:val="clear" w:color="auto" w:fill="auto"/>
        <w:spacing w:before="1364" w:after="53" w:line="230" w:lineRule="exact"/>
        <w:rPr>
          <w:lang w:val="en-US"/>
        </w:rPr>
      </w:pPr>
    </w:p>
    <w:p w:rsidR="003E45AB" w:rsidRDefault="00CE620B" w:rsidP="00C95396">
      <w:pPr>
        <w:pStyle w:val="30"/>
        <w:shd w:val="clear" w:color="auto" w:fill="auto"/>
        <w:spacing w:before="1364" w:after="53" w:line="230" w:lineRule="exact"/>
        <w:jc w:val="right"/>
      </w:pPr>
      <w:r>
        <w:lastRenderedPageBreak/>
        <w:t>Приложение №1</w:t>
      </w:r>
    </w:p>
    <w:p w:rsidR="003E45AB" w:rsidRDefault="00CE620B">
      <w:pPr>
        <w:pStyle w:val="70"/>
        <w:shd w:val="clear" w:color="auto" w:fill="auto"/>
        <w:spacing w:after="74" w:line="230" w:lineRule="exact"/>
        <w:ind w:left="4160"/>
      </w:pPr>
      <w:r>
        <w:t>Контрольно-диа</w:t>
      </w:r>
      <w:r w:rsidR="006A4AE0">
        <w:t>гностическая деятельность на 2020</w:t>
      </w:r>
      <w:r>
        <w:t>-202</w:t>
      </w:r>
      <w:r w:rsidR="006A4AE0">
        <w:t>1</w:t>
      </w:r>
      <w:r>
        <w:t xml:space="preserve"> учебный год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2069"/>
        <w:gridCol w:w="3144"/>
        <w:gridCol w:w="2880"/>
        <w:gridCol w:w="1800"/>
        <w:gridCol w:w="1982"/>
        <w:gridCol w:w="1810"/>
      </w:tblGrid>
      <w:tr w:rsidR="003E45AB">
        <w:trPr>
          <w:trHeight w:val="57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Вид контроля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Форма контроля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720" w:firstLine="0"/>
            </w:pPr>
            <w:r>
              <w:t>Объект контроля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680" w:firstLine="0"/>
            </w:pPr>
            <w:r>
              <w:t>Цель контроля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right="520" w:firstLine="0"/>
              <w:jc w:val="right"/>
            </w:pPr>
            <w:r>
              <w:t>Методы контроля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Кто проверяет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Где слушается</w:t>
            </w:r>
          </w:p>
        </w:tc>
      </w:tr>
      <w:tr w:rsidR="003E45AB">
        <w:trPr>
          <w:trHeight w:val="283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20"/>
            </w:pPr>
            <w:r>
              <w:t>август</w:t>
            </w:r>
          </w:p>
        </w:tc>
      </w:tr>
      <w:tr w:rsidR="003E45AB">
        <w:trPr>
          <w:trHeight w:val="840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Фронтальный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Текущий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Подготовка кабинетов к новому учебному году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Готовность кабинетов к новому учебному году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right="520" w:firstLine="0"/>
              <w:jc w:val="right"/>
            </w:pPr>
            <w:r>
              <w:t>Посещение кабинетов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Администрация,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комиссия,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профком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Общее собрание</w:t>
            </w:r>
          </w:p>
        </w:tc>
      </w:tr>
      <w:tr w:rsidR="003E45AB">
        <w:trPr>
          <w:trHeight w:val="283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20"/>
            </w:pPr>
            <w:r>
              <w:t>сентябрь</w:t>
            </w:r>
          </w:p>
        </w:tc>
      </w:tr>
      <w:tr w:rsidR="003E45AB">
        <w:trPr>
          <w:trHeight w:val="139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Комплектование групп. Регулировка режимных моментов, Посещаемость.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Отслеживание наполняемости групп. Соблюдение режимных моментов. Посещаемость.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right="520" w:firstLine="0"/>
              <w:jc w:val="right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249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Персональный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Проверка журналов учета кружковой работы . Заполнение электронных журналов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Соблюдение единых требований к ведению журналов, заполнение инструктажа по ТБ. Наличие личных дел обучающихся ) заявлений родителей, документов ) списков детей в электронных журналах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right="520" w:firstLine="0"/>
              <w:jc w:val="right"/>
            </w:pPr>
            <w:r>
              <w:t>Проверка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right="520" w:firstLine="0"/>
              <w:jc w:val="right"/>
            </w:pPr>
            <w:r>
              <w:t>журналов,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собеседование,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right="520" w:firstLine="0"/>
              <w:jc w:val="right"/>
            </w:pPr>
            <w:r>
              <w:t>Просмотр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right="520" w:firstLine="0"/>
              <w:jc w:val="right"/>
            </w:pPr>
            <w:r>
              <w:t>электронных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right="520" w:firstLine="0"/>
              <w:jc w:val="right"/>
            </w:pPr>
            <w:r>
              <w:t>журналов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A4AE0" w:rsidRDefault="006A4AE0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20"/>
            </w:pPr>
            <w:r>
              <w:t>октябрь</w:t>
            </w:r>
          </w:p>
        </w:tc>
      </w:tr>
      <w:tr w:rsidR="003E45AB">
        <w:trPr>
          <w:trHeight w:val="1123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Персональный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>Проверка соблюдения режима учебных занятий в объединениях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Соответствие режима занятий утвержденному расписанию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right="520" w:firstLine="0"/>
              <w:jc w:val="right"/>
            </w:pPr>
            <w:r>
              <w:t>Посещение занятий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Зам.директора по УВР, зав. метод. отделом, методист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A4AE0" w:rsidRDefault="006A4AE0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Совещание при директоре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2069"/>
        <w:gridCol w:w="3144"/>
        <w:gridCol w:w="2880"/>
        <w:gridCol w:w="1800"/>
        <w:gridCol w:w="1982"/>
        <w:gridCol w:w="1810"/>
      </w:tblGrid>
      <w:tr w:rsidR="003E45AB">
        <w:trPr>
          <w:trHeight w:val="111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lastRenderedPageBreak/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 проведении рекламной акции «Найди себя»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 xml:space="preserve">Привлечение учащихся в объединения </w:t>
            </w:r>
            <w:r w:rsidR="006A4AE0">
              <w:t>Д</w:t>
            </w:r>
            <w:r>
              <w:t>ДТ, работа с родителями, посещение школ.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A4AE0" w:rsidRDefault="006A4AE0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139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Персональный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Проверка журналов, поурочных планов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Качество ведения документации, систематичность ведения поурочных планов.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Собеседование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Зам.директора по УВР, зав. метод. отделом,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Справка</w:t>
            </w:r>
          </w:p>
        </w:tc>
      </w:tr>
      <w:tr w:rsidR="003E45AB">
        <w:trPr>
          <w:trHeight w:val="283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60"/>
            </w:pPr>
            <w:r>
              <w:t>ноябрь</w:t>
            </w:r>
          </w:p>
        </w:tc>
      </w:tr>
      <w:tr w:rsidR="003E45AB">
        <w:trPr>
          <w:trHeight w:val="111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Организация досуга учащихся во время осенних каникул. Режим занятий в объединениях.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Занятость учащихся во время осенних каникул.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Зам.директора по УВР зав. </w:t>
            </w:r>
            <w:r w:rsidR="006A4AE0">
              <w:t>орг</w:t>
            </w:r>
            <w:r>
              <w:t>.</w:t>
            </w:r>
            <w:r w:rsidR="006A4AE0">
              <w:t xml:space="preserve">-массовым </w:t>
            </w:r>
            <w:r>
              <w:t xml:space="preserve"> отделом,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A4AE0" w:rsidRDefault="00CE620B" w:rsidP="006A4AE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Совещание при </w:t>
            </w:r>
            <w:r w:rsidR="006A4AE0">
              <w:t>директоре</w:t>
            </w:r>
          </w:p>
        </w:tc>
      </w:tr>
      <w:tr w:rsidR="003E45AB">
        <w:trPr>
          <w:trHeight w:val="111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Персональный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Выполнение норм и правил СанПиНа, техники безопасности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Состояние кабинетов, Соблюдение правил СанПИна на занятиях, техники безопасности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Посещение занятий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CE620B" w:rsidP="004710F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Зам.директора по УВР, зав. метод. отделом, </w:t>
            </w:r>
            <w:r w:rsidR="004710F0">
              <w:t>завхоз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166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Персональный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Проверка журналов,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календарно-тематических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планов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Своевременное заполнение журналов, соответствие записей в журналах записям календарно- тематическим планам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60" w:line="240" w:lineRule="auto"/>
              <w:ind w:left="120" w:firstLine="0"/>
            </w:pPr>
            <w:r>
              <w:t>Проверка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60" w:after="60" w:line="240" w:lineRule="auto"/>
              <w:ind w:left="120" w:firstLine="0"/>
            </w:pPr>
            <w:r>
              <w:t>документации,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60" w:line="240" w:lineRule="auto"/>
              <w:ind w:left="120" w:firstLine="0"/>
            </w:pPr>
            <w:r>
              <w:t>собеседование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Зам.директора по УВР зав. метод. отделом,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194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Изучение состояния дополнительного образования в объединениях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Качество ведения документации: наличие программ, календарно- тематических планов, правильность заполнения журналов кружковой работы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Собеседование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Зам.директора по УВР зав. метод. отделом,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Справка</w:t>
            </w: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60"/>
            </w:pPr>
            <w:r>
              <w:t>декабрь</w:t>
            </w:r>
          </w:p>
        </w:tc>
      </w:tr>
      <w:tr w:rsidR="003E45AB">
        <w:trPr>
          <w:trHeight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Организация контроля ЗУН обучающихся за первое полугодие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Качество ЗУН обучающихся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Посещение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занятий,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4710F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Зам.директора по УВР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57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Организация и проведение новогодних праздников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Качество проведения мероприятий,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Посещение 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Зам.директора по УВР,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Совещание при директоре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2069"/>
        <w:gridCol w:w="3086"/>
        <w:gridCol w:w="2938"/>
        <w:gridCol w:w="1800"/>
        <w:gridCol w:w="1982"/>
        <w:gridCol w:w="1810"/>
      </w:tblGrid>
      <w:tr w:rsidR="003E45AB">
        <w:trPr>
          <w:trHeight w:val="336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привлечение учащихся к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4710F0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 xml:space="preserve">Зав.орг.массовым отделом 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230"/>
          <w:jc w:val="center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мероприятиям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20"/>
            </w:pPr>
            <w:r>
              <w:t>январь</w:t>
            </w:r>
          </w:p>
        </w:tc>
      </w:tr>
      <w:tr w:rsidR="003E45AB">
        <w:trPr>
          <w:trHeight w:val="32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Деятельность объединений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Организация досуга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Зам.директора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Совещание</w:t>
            </w:r>
          </w:p>
        </w:tc>
      </w:tr>
      <w:tr w:rsidR="003E45AB">
        <w:trPr>
          <w:trHeight w:val="792"/>
          <w:jc w:val="center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во время зимних каникул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учащихся в объединениях, режим занятий, посещаемость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по УВР, методист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при директоре</w:t>
            </w:r>
          </w:p>
        </w:tc>
      </w:tr>
      <w:tr w:rsidR="003E45AB">
        <w:trPr>
          <w:trHeight w:val="31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Обобщающий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Об итогах проведения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Качество знаний, умений,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Анализ.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Зам.директора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Совещание</w:t>
            </w:r>
          </w:p>
        </w:tc>
      </w:tr>
      <w:tr w:rsidR="003E45AB">
        <w:trPr>
          <w:trHeight w:val="283"/>
          <w:jc w:val="center"/>
        </w:trPr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промежуточного среза</w:t>
            </w: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навыков учащихся за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собеседование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по УВР, зав.</w:t>
            </w:r>
            <w:r w:rsidR="004710F0">
              <w:t>отделом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при директоре,</w:t>
            </w:r>
          </w:p>
        </w:tc>
      </w:tr>
      <w:tr w:rsidR="003E45AB">
        <w:trPr>
          <w:trHeight w:val="278"/>
          <w:jc w:val="center"/>
        </w:trPr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Анализ деятельности за 1</w:t>
            </w: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первое полугодие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МО п.д.о</w:t>
            </w:r>
          </w:p>
        </w:tc>
      </w:tr>
      <w:tr w:rsidR="003E45AB">
        <w:trPr>
          <w:trHeight w:val="235"/>
          <w:jc w:val="center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полугодие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20"/>
            </w:pPr>
            <w:r>
              <w:t>февраль</w:t>
            </w:r>
          </w:p>
        </w:tc>
      </w:tr>
      <w:tr w:rsidR="003E45AB">
        <w:trPr>
          <w:trHeight w:val="298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Посещаемость учащимися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Состояние посещаемости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Посещение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Зам.директора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Совещание</w:t>
            </w:r>
          </w:p>
        </w:tc>
      </w:tr>
      <w:tr w:rsidR="003E45AB">
        <w:trPr>
          <w:trHeight w:val="302"/>
          <w:jc w:val="center"/>
        </w:trPr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объединений по</w:t>
            </w:r>
          </w:p>
        </w:tc>
        <w:tc>
          <w:tcPr>
            <w:tcW w:w="29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объединений. Сохранность</w:t>
            </w:r>
          </w:p>
        </w:tc>
        <w:tc>
          <w:tcPr>
            <w:tcW w:w="180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занятий</w:t>
            </w:r>
          </w:p>
        </w:tc>
        <w:tc>
          <w:tcPr>
            <w:tcW w:w="19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4710F0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по УВР</w:t>
            </w:r>
          </w:p>
        </w:tc>
        <w:tc>
          <w:tcPr>
            <w:tcW w:w="18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при директоре</w:t>
            </w:r>
          </w:p>
        </w:tc>
      </w:tr>
      <w:tr w:rsidR="003E45AB">
        <w:trPr>
          <w:trHeight w:val="240"/>
          <w:jc w:val="center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интересам.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контингента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3E45AB" w:rsidP="004710F0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</w:pP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83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Персональный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Проверка журналов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Регулярное заполнение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Проверка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документации,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Справка</w:t>
            </w:r>
          </w:p>
        </w:tc>
      </w:tr>
      <w:tr w:rsidR="003E45AB">
        <w:trPr>
          <w:trHeight w:val="111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Проведение Дня здоровья.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Качество проведения мероприятий.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Привлечение учащихся к мероприятиям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Зам.директора по УВР.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Анализ</w:t>
            </w: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480"/>
            </w:pPr>
            <w:r>
              <w:t>март</w:t>
            </w:r>
          </w:p>
        </w:tc>
      </w:tr>
      <w:tr w:rsidR="003E45AB">
        <w:trPr>
          <w:trHeight w:val="31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Организация и проведение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Качество проведения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Посещение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Зам.директора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Совещание</w:t>
            </w:r>
          </w:p>
        </w:tc>
      </w:tr>
      <w:tr w:rsidR="003E45AB">
        <w:trPr>
          <w:trHeight w:val="1085"/>
          <w:jc w:val="center"/>
        </w:trPr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0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«Недели мастерства»</w:t>
            </w:r>
          </w:p>
        </w:tc>
        <w:tc>
          <w:tcPr>
            <w:tcW w:w="29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«Недели мастерства». Использование разнообразных методов работы с учащимися,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занятий, мероприятие</w:t>
            </w:r>
          </w:p>
        </w:tc>
        <w:tc>
          <w:tcPr>
            <w:tcW w:w="19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4710F0" w:rsidRDefault="004710F0" w:rsidP="004710F0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 УВР</w:t>
            </w:r>
          </w:p>
        </w:tc>
        <w:tc>
          <w:tcPr>
            <w:tcW w:w="1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при директоре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2069"/>
        <w:gridCol w:w="3144"/>
        <w:gridCol w:w="2880"/>
        <w:gridCol w:w="1800"/>
        <w:gridCol w:w="1982"/>
        <w:gridCol w:w="1810"/>
      </w:tblGrid>
      <w:tr w:rsidR="003E45AB">
        <w:trPr>
          <w:trHeight w:val="84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эффективность популяризации передового опыта.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111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Состояние воспитательной работы в объединениях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Проведение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воспитательной работы в объединения. Формы, методы. Результат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Посещение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занятий,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мероприятий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Зам. 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138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Промежуточный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Организация работы объединений во время весенних каникул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Занятость детей, организация досуговых мероприятий в группах. Режим занятий, посещаемость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380"/>
            </w:pPr>
            <w:r>
              <w:t>апрель</w:t>
            </w:r>
          </w:p>
        </w:tc>
      </w:tr>
      <w:tr w:rsidR="003E45AB">
        <w:trPr>
          <w:trHeight w:val="1387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Обобщающий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Организация участия учащихся и пдо в районных и республиканских конкурсах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Результативность участия пдо и учащихся в конкурсах разного уровня по итогам мониторинга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Анализ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047A7" w:rsidRDefault="00CE620B" w:rsidP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Зам.директо</w:t>
            </w:r>
            <w:r w:rsidR="006047A7">
              <w:t>ра по УВР, зав. метод. отделом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справка</w:t>
            </w:r>
          </w:p>
        </w:tc>
      </w:tr>
      <w:tr w:rsidR="003E45AB">
        <w:trPr>
          <w:trHeight w:val="1392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Предварительный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Качество преподавания в объединениях.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Уровень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подготовленности учащихся к промежуточной и итоговой аттестации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Посещение занятий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Совещание при директоре</w:t>
            </w:r>
          </w:p>
        </w:tc>
      </w:tr>
      <w:tr w:rsidR="003E45AB">
        <w:trPr>
          <w:trHeight w:val="1114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Фронтальный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Текущий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Проверка протоколов педсоветов, метод. совета, общего собрания, семинаров , МО и т.д.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Своевременность и грамотность оформления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Анализ, беседа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Зам.директора по УВР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Сов.при директоре</w:t>
            </w: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580"/>
            </w:pPr>
          </w:p>
        </w:tc>
      </w:tr>
      <w:tr w:rsidR="003E45AB">
        <w:trPr>
          <w:trHeight w:val="288"/>
          <w:jc w:val="center"/>
        </w:trPr>
        <w:tc>
          <w:tcPr>
            <w:tcW w:w="154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40" w:lineRule="auto"/>
              <w:ind w:left="7580"/>
            </w:pPr>
            <w:r>
              <w:t>июнь</w:t>
            </w:r>
          </w:p>
        </w:tc>
      </w:tr>
      <w:tr w:rsidR="003E45AB">
        <w:trPr>
          <w:trHeight w:val="84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Обобщающий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Благоустройство территории Д</w:t>
            </w:r>
            <w:r w:rsidR="00CE620B">
              <w:t>ДТ. Операция «Наш двор»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Уход за цветниками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047A7" w:rsidRDefault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завхоз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Совещание при директоре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810"/>
        <w:gridCol w:w="2069"/>
        <w:gridCol w:w="3144"/>
        <w:gridCol w:w="2880"/>
        <w:gridCol w:w="1800"/>
        <w:gridCol w:w="1982"/>
        <w:gridCol w:w="1810"/>
      </w:tblGrid>
      <w:tr w:rsidR="003E45AB">
        <w:trPr>
          <w:trHeight w:val="845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Текущий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firstLine="0"/>
              <w:jc w:val="both"/>
            </w:pPr>
            <w:r>
              <w:t>Организация летнего отдыха детей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firstLine="0"/>
              <w:jc w:val="both"/>
            </w:pPr>
            <w:r>
              <w:t>Отслеживание занятости учащихся в летний период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Наблюдение, анализ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Администрация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40" w:firstLine="0"/>
            </w:pPr>
            <w:r>
              <w:t>Справка</w:t>
            </w:r>
          </w:p>
        </w:tc>
      </w:tr>
      <w:tr w:rsidR="003E45AB">
        <w:trPr>
          <w:trHeight w:val="571"/>
          <w:jc w:val="center"/>
        </w:trPr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Тематический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Итоговый</w:t>
            </w:r>
          </w:p>
        </w:tc>
        <w:tc>
          <w:tcPr>
            <w:tcW w:w="3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О деятельности молодежного движения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Результаты работы. Итоги.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8" w:lineRule="exact"/>
              <w:ind w:left="120" w:firstLine="0"/>
            </w:pPr>
            <w:r>
              <w:t>Беседа, наблюдение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047A7" w:rsidRDefault="006047A7" w:rsidP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Зам.дир по УВР, зав.отделом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40" w:firstLine="0"/>
            </w:pPr>
            <w:r>
              <w:t>Совещание при директоре</w:t>
            </w:r>
          </w:p>
        </w:tc>
      </w:tr>
    </w:tbl>
    <w:p w:rsidR="003E45AB" w:rsidRPr="00BA7AD5" w:rsidRDefault="003E45AB">
      <w:pPr>
        <w:rPr>
          <w:sz w:val="2"/>
          <w:szCs w:val="2"/>
        </w:rPr>
        <w:sectPr w:rsidR="003E45AB" w:rsidRPr="00BA7AD5" w:rsidSect="00C81C36">
          <w:type w:val="continuous"/>
          <w:pgSz w:w="16837" w:h="11905" w:orient="landscape"/>
          <w:pgMar w:top="426" w:right="563" w:bottom="0" w:left="411" w:header="0" w:footer="3" w:gutter="0"/>
          <w:cols w:space="720"/>
          <w:noEndnote/>
          <w:docGrid w:linePitch="360"/>
        </w:sectPr>
      </w:pPr>
    </w:p>
    <w:p w:rsidR="006047A7" w:rsidRDefault="006047A7" w:rsidP="00BA7AD5">
      <w:pPr>
        <w:pStyle w:val="5"/>
        <w:shd w:val="clear" w:color="auto" w:fill="auto"/>
        <w:spacing w:line="230" w:lineRule="exact"/>
        <w:ind w:firstLine="0"/>
      </w:pPr>
    </w:p>
    <w:p w:rsidR="00396A12" w:rsidRDefault="00396A12">
      <w:pPr>
        <w:pStyle w:val="5"/>
        <w:shd w:val="clear" w:color="auto" w:fill="auto"/>
        <w:spacing w:line="230" w:lineRule="exact"/>
        <w:ind w:left="13220" w:firstLine="0"/>
      </w:pPr>
    </w:p>
    <w:p w:rsidR="00396A12" w:rsidRDefault="00396A12">
      <w:pPr>
        <w:pStyle w:val="5"/>
        <w:shd w:val="clear" w:color="auto" w:fill="auto"/>
        <w:spacing w:line="230" w:lineRule="exact"/>
        <w:ind w:left="13220" w:firstLine="0"/>
      </w:pPr>
    </w:p>
    <w:p w:rsidR="00396A12" w:rsidRDefault="00396A12">
      <w:pPr>
        <w:pStyle w:val="5"/>
        <w:shd w:val="clear" w:color="auto" w:fill="auto"/>
        <w:spacing w:line="230" w:lineRule="exact"/>
        <w:ind w:left="13220" w:firstLine="0"/>
      </w:pPr>
    </w:p>
    <w:p w:rsidR="003E45AB" w:rsidRDefault="00CE620B">
      <w:pPr>
        <w:pStyle w:val="5"/>
        <w:shd w:val="clear" w:color="auto" w:fill="auto"/>
        <w:spacing w:line="230" w:lineRule="exact"/>
        <w:ind w:left="13220" w:firstLine="0"/>
      </w:pPr>
      <w:r>
        <w:lastRenderedPageBreak/>
        <w:t>Приложение 2</w:t>
      </w:r>
    </w:p>
    <w:p w:rsidR="003E45AB" w:rsidRDefault="00CE620B">
      <w:pPr>
        <w:pStyle w:val="310"/>
        <w:keepNext/>
        <w:keepLines/>
        <w:shd w:val="clear" w:color="auto" w:fill="auto"/>
        <w:spacing w:after="208" w:line="230" w:lineRule="exact"/>
        <w:ind w:left="2500"/>
        <w:jc w:val="left"/>
      </w:pPr>
      <w:bookmarkStart w:id="12" w:name="bookmark17"/>
      <w:r>
        <w:t xml:space="preserve">План работы </w:t>
      </w:r>
      <w:r w:rsidR="004B3315">
        <w:t>Педагогического</w:t>
      </w:r>
      <w:r>
        <w:t xml:space="preserve"> совета </w:t>
      </w:r>
      <w:r w:rsidR="006047A7">
        <w:t xml:space="preserve">Дома </w:t>
      </w:r>
      <w:r>
        <w:t xml:space="preserve"> детского творчества на 20</w:t>
      </w:r>
      <w:r w:rsidR="006047A7">
        <w:t>20</w:t>
      </w:r>
      <w:r>
        <w:t>-202</w:t>
      </w:r>
      <w:r w:rsidR="006047A7">
        <w:t>1</w:t>
      </w:r>
      <w:r>
        <w:t xml:space="preserve"> учебный год</w:t>
      </w:r>
      <w:bookmarkEnd w:id="12"/>
    </w:p>
    <w:p w:rsidR="004B3315" w:rsidRDefault="00CE620B">
      <w:pPr>
        <w:pStyle w:val="5"/>
        <w:shd w:val="clear" w:color="auto" w:fill="auto"/>
        <w:spacing w:line="274" w:lineRule="exact"/>
        <w:ind w:left="140" w:right="1180" w:firstLine="0"/>
      </w:pPr>
      <w:r>
        <w:rPr>
          <w:rStyle w:val="13"/>
        </w:rPr>
        <w:t>Методическая тема:</w:t>
      </w:r>
      <w:r>
        <w:t xml:space="preserve"> «Повышение качества дополнительного образования детей через развитие компетенций личности ребенка» </w:t>
      </w:r>
    </w:p>
    <w:p w:rsidR="004B3315" w:rsidRDefault="00CE620B">
      <w:pPr>
        <w:pStyle w:val="5"/>
        <w:shd w:val="clear" w:color="auto" w:fill="auto"/>
        <w:spacing w:line="274" w:lineRule="exact"/>
        <w:ind w:left="140" w:right="1180" w:firstLine="0"/>
      </w:pPr>
      <w:r>
        <w:rPr>
          <w:rStyle w:val="13"/>
        </w:rPr>
        <w:t>Цель:</w:t>
      </w:r>
      <w:r>
        <w:t xml:space="preserve"> Создание условий для повышения педагогической компетентности педагогических работников. </w:t>
      </w:r>
    </w:p>
    <w:p w:rsidR="003E45AB" w:rsidRDefault="00CE620B">
      <w:pPr>
        <w:pStyle w:val="5"/>
        <w:shd w:val="clear" w:color="auto" w:fill="auto"/>
        <w:spacing w:line="274" w:lineRule="exact"/>
        <w:ind w:left="140" w:right="1180" w:firstLine="0"/>
      </w:pPr>
      <w:r>
        <w:rPr>
          <w:rStyle w:val="13"/>
        </w:rPr>
        <w:t>Задачи :</w:t>
      </w:r>
    </w:p>
    <w:p w:rsidR="003E45AB" w:rsidRDefault="00CE620B">
      <w:pPr>
        <w:pStyle w:val="5"/>
        <w:shd w:val="clear" w:color="auto" w:fill="auto"/>
        <w:spacing w:line="274" w:lineRule="exact"/>
        <w:ind w:left="140" w:right="1180" w:firstLine="0"/>
      </w:pPr>
      <w:r>
        <w:t>1.Обеспечение методического сопровождения учебно- воспитательного процесса. 2 . Повышения уровня профессионального мастерства педагогов</w:t>
      </w:r>
    </w:p>
    <w:p w:rsidR="003E45AB" w:rsidRDefault="00CE620B">
      <w:pPr>
        <w:pStyle w:val="5"/>
        <w:numPr>
          <w:ilvl w:val="0"/>
          <w:numId w:val="51"/>
        </w:numPr>
        <w:shd w:val="clear" w:color="auto" w:fill="auto"/>
        <w:tabs>
          <w:tab w:val="left" w:pos="375"/>
        </w:tabs>
        <w:spacing w:line="274" w:lineRule="exact"/>
        <w:ind w:left="140" w:right="260" w:firstLine="0"/>
      </w:pPr>
      <w:r>
        <w:t>Внедрение современных педагогических технологий в деятельность педагогов с целью повышения качества дополнительного образования детей</w:t>
      </w:r>
    </w:p>
    <w:p w:rsidR="003E45AB" w:rsidRDefault="00CE620B">
      <w:pPr>
        <w:pStyle w:val="5"/>
        <w:numPr>
          <w:ilvl w:val="0"/>
          <w:numId w:val="51"/>
        </w:numPr>
        <w:shd w:val="clear" w:color="auto" w:fill="auto"/>
        <w:tabs>
          <w:tab w:val="left" w:pos="375"/>
        </w:tabs>
        <w:spacing w:line="274" w:lineRule="exact"/>
        <w:ind w:left="140" w:firstLine="0"/>
      </w:pPr>
      <w:r>
        <w:t>Вовлечение педагогов в творческий поиск и инновационную деятельность</w:t>
      </w:r>
    </w:p>
    <w:p w:rsidR="003E45AB" w:rsidRDefault="00CE620B">
      <w:pPr>
        <w:pStyle w:val="5"/>
        <w:numPr>
          <w:ilvl w:val="0"/>
          <w:numId w:val="51"/>
        </w:numPr>
        <w:shd w:val="clear" w:color="auto" w:fill="auto"/>
        <w:tabs>
          <w:tab w:val="left" w:pos="370"/>
        </w:tabs>
        <w:spacing w:after="485" w:line="274" w:lineRule="exact"/>
        <w:ind w:left="140" w:right="260" w:firstLine="0"/>
      </w:pPr>
      <w:r>
        <w:t>Изучение и внедрение передового педагогического опыта 6 .Совершенствование форм и методов методической работы.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6691"/>
        <w:gridCol w:w="2410"/>
        <w:gridCol w:w="4834"/>
      </w:tblGrid>
      <w:tr w:rsidR="003E45AB">
        <w:trPr>
          <w:trHeight w:val="57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№ п\п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Сроки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Ответственные</w:t>
            </w:r>
          </w:p>
        </w:tc>
      </w:tr>
      <w:tr w:rsidR="003E45AB">
        <w:trPr>
          <w:trHeight w:val="3043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710"/>
              </w:rPr>
              <w:t>Заседание 1.</w:t>
            </w:r>
            <w:r>
              <w:t xml:space="preserve"> Тема: «Утверждение планов методической работы на 20</w:t>
            </w:r>
            <w:r w:rsidR="00BA7AD5">
              <w:t>20</w:t>
            </w:r>
            <w:r>
              <w:t>-202</w:t>
            </w:r>
            <w:r w:rsidR="00BA7AD5">
              <w:t>1</w:t>
            </w:r>
            <w:r>
              <w:t xml:space="preserve"> учебный год»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466"/>
              </w:tabs>
              <w:spacing w:line="274" w:lineRule="exact"/>
              <w:ind w:left="120" w:firstLine="0"/>
            </w:pPr>
            <w:r>
              <w:t xml:space="preserve">Основные направления деятельности </w:t>
            </w:r>
            <w:r w:rsidR="004B3315">
              <w:t>П</w:t>
            </w:r>
            <w:r>
              <w:t>С на 20</w:t>
            </w:r>
            <w:r w:rsidR="006047A7">
              <w:t>20</w:t>
            </w:r>
            <w:r>
              <w:t>-202</w:t>
            </w:r>
            <w:r w:rsidR="006047A7">
              <w:t>1</w:t>
            </w:r>
            <w:r>
              <w:t xml:space="preserve"> учебный год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470"/>
              </w:tabs>
              <w:spacing w:line="274" w:lineRule="exact"/>
              <w:ind w:left="120" w:firstLine="0"/>
            </w:pPr>
            <w:r>
              <w:t xml:space="preserve">Утверждение планов работы </w:t>
            </w:r>
            <w:r w:rsidR="004B3315">
              <w:t>П</w:t>
            </w:r>
            <w:r>
              <w:t>С и МО на 20</w:t>
            </w:r>
            <w:r w:rsidR="006047A7">
              <w:t>20</w:t>
            </w:r>
            <w:r>
              <w:t>-202</w:t>
            </w:r>
            <w:r w:rsidR="006047A7">
              <w:t>1</w:t>
            </w:r>
            <w:r>
              <w:t xml:space="preserve"> учебный год.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2"/>
              </w:numPr>
              <w:shd w:val="clear" w:color="auto" w:fill="auto"/>
              <w:tabs>
                <w:tab w:val="left" w:pos="1133"/>
              </w:tabs>
              <w:spacing w:line="274" w:lineRule="exact"/>
              <w:ind w:firstLine="0"/>
              <w:jc w:val="both"/>
            </w:pPr>
            <w:r>
              <w:t>Обсуждение, рассмотрение и согласование дополнительных общеобразовательных общеразвивающих программ и рабочих программ на 20</w:t>
            </w:r>
            <w:r w:rsidR="006047A7">
              <w:t>20</w:t>
            </w:r>
            <w:r>
              <w:t>-202</w:t>
            </w:r>
            <w:r w:rsidR="006047A7">
              <w:t>1</w:t>
            </w:r>
            <w:r>
              <w:t xml:space="preserve"> учебный год.</w:t>
            </w:r>
          </w:p>
          <w:p w:rsidR="003E45AB" w:rsidRDefault="003E45AB" w:rsidP="006047A7">
            <w:pPr>
              <w:pStyle w:val="5"/>
              <w:framePr w:wrap="notBeside" w:vAnchor="text" w:hAnchor="text" w:xAlign="center" w:y="1"/>
              <w:shd w:val="clear" w:color="auto" w:fill="auto"/>
              <w:tabs>
                <w:tab w:val="left" w:pos="432"/>
              </w:tabs>
              <w:spacing w:line="274" w:lineRule="exact"/>
              <w:ind w:left="120" w:firstLine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август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7A7" w:rsidRDefault="006047A7">
            <w:pPr>
              <w:pStyle w:val="5"/>
              <w:framePr w:wrap="notBeside" w:vAnchor="text" w:hAnchor="text" w:xAlign="center" w:y="1"/>
              <w:shd w:val="clear" w:color="auto" w:fill="auto"/>
              <w:spacing w:line="830" w:lineRule="exact"/>
              <w:ind w:left="120" w:firstLine="0"/>
            </w:pPr>
            <w:r>
              <w:t xml:space="preserve">Ханафеева Г.А.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830" w:lineRule="exact"/>
              <w:ind w:left="120" w:firstLine="0"/>
            </w:pPr>
            <w:r>
              <w:t xml:space="preserve"> Члены метод совета</w:t>
            </w:r>
          </w:p>
        </w:tc>
      </w:tr>
      <w:tr w:rsidR="003E45AB">
        <w:trPr>
          <w:trHeight w:val="56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II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6047A7">
            <w:pPr>
              <w:pStyle w:val="70"/>
              <w:framePr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710"/>
              </w:rPr>
              <w:t>Заседание 2.</w:t>
            </w:r>
            <w:r>
              <w:t xml:space="preserve"> Тема. «Организация промежуточной аттестации за 1 полугодие 20</w:t>
            </w:r>
            <w:r w:rsidR="006047A7">
              <w:t>20</w:t>
            </w:r>
            <w:r>
              <w:t>-202</w:t>
            </w:r>
            <w:r w:rsidR="006047A7">
              <w:t>1</w:t>
            </w:r>
            <w:r>
              <w:t>уч.года»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Декабрь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7A7" w:rsidRDefault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Ханафеева Г.А.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 Члены метод совета</w:t>
            </w:r>
          </w:p>
        </w:tc>
      </w:tr>
      <w:tr w:rsidR="003E45AB">
        <w:trPr>
          <w:trHeight w:val="195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III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 w:rsidP="004B3315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>Заседание 3.</w:t>
            </w:r>
            <w:r>
              <w:rPr>
                <w:rStyle w:val="13"/>
              </w:rPr>
              <w:t xml:space="preserve"> Тема:</w:t>
            </w:r>
            <w:r w:rsidR="004B3315">
              <w:rPr>
                <w:rStyle w:val="13"/>
              </w:rPr>
              <w:t xml:space="preserve"> </w:t>
            </w:r>
            <w:r>
              <w:t xml:space="preserve">«Подведение итогов работы </w:t>
            </w:r>
            <w:r w:rsidR="00BA7AD5">
              <w:t xml:space="preserve">Дома </w:t>
            </w:r>
            <w:r>
              <w:t xml:space="preserve">детского творчества. Итоги промежуточной аттестации учащихся за 1 полугодие </w:t>
            </w:r>
            <w:r w:rsidR="006047A7">
              <w:t>2020</w:t>
            </w:r>
            <w:r>
              <w:t>-202</w:t>
            </w:r>
            <w:r w:rsidR="006047A7">
              <w:t>1</w:t>
            </w:r>
            <w:r>
              <w:t>уч.года.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 w:firstLine="0"/>
            </w:pPr>
            <w:r>
              <w:t>Итоги промежуточной аттестации учащихся за 1 полугодие 20</w:t>
            </w:r>
            <w:r w:rsidR="006047A7">
              <w:t>20</w:t>
            </w:r>
            <w:r>
              <w:t>-202</w:t>
            </w:r>
            <w:r w:rsidR="006047A7">
              <w:t>1</w:t>
            </w:r>
            <w:r>
              <w:t>уч.года.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3"/>
              </w:numPr>
              <w:shd w:val="clear" w:color="auto" w:fill="auto"/>
              <w:tabs>
                <w:tab w:val="left" w:pos="355"/>
              </w:tabs>
              <w:spacing w:line="274" w:lineRule="exact"/>
              <w:ind w:left="120" w:firstLine="0"/>
            </w:pPr>
            <w:r>
              <w:t>Итоги воспитательной работы в условиях дополнительного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Январь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47A7" w:rsidRDefault="006047A7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Ханафеева Г.А. 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 Члены метод совета</w:t>
            </w:r>
          </w:p>
        </w:tc>
      </w:tr>
    </w:tbl>
    <w:p w:rsidR="003E45AB" w:rsidRDefault="003E45AB">
      <w:pPr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53"/>
        <w:gridCol w:w="6691"/>
        <w:gridCol w:w="2410"/>
        <w:gridCol w:w="4834"/>
      </w:tblGrid>
      <w:tr w:rsidR="003E45AB">
        <w:trPr>
          <w:trHeight w:val="288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firstLine="0"/>
              <w:jc w:val="both"/>
            </w:pPr>
            <w:r>
              <w:t>образования.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3E45AB">
            <w:pPr>
              <w:framePr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3E45AB">
        <w:trPr>
          <w:trHeight w:val="360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IV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after="60" w:line="240" w:lineRule="auto"/>
              <w:ind w:firstLine="0"/>
              <w:jc w:val="both"/>
            </w:pPr>
            <w:r>
              <w:t>Заседание 4.</w:t>
            </w:r>
          </w:p>
          <w:p w:rsidR="003E45AB" w:rsidRDefault="00CE620B">
            <w:pPr>
              <w:pStyle w:val="70"/>
              <w:framePr w:wrap="notBeside" w:vAnchor="text" w:hAnchor="text" w:xAlign="center" w:y="1"/>
              <w:shd w:val="clear" w:color="auto" w:fill="auto"/>
              <w:spacing w:before="60" w:after="240" w:line="274" w:lineRule="exact"/>
              <w:jc w:val="both"/>
            </w:pPr>
            <w:r>
              <w:t>Тема: «Подготовка и проведение муниципального и зонального этапов республиканского детского художественного фестиваля народного творчества «Без бергэ"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before="240" w:line="278" w:lineRule="exact"/>
              <w:ind w:firstLine="0"/>
              <w:jc w:val="both"/>
            </w:pPr>
            <w:r>
              <w:t>1. «Подготовка и проведение муниципального и зонального этапов республиканского детского художественного фестиваля народного творчества «Без бергэ"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480"/>
              </w:tabs>
              <w:spacing w:line="274" w:lineRule="exact"/>
              <w:ind w:firstLine="0"/>
              <w:jc w:val="both"/>
            </w:pPr>
            <w:r>
              <w:t>Подготовка и проведение «Недели мастерства» среди творческих об</w:t>
            </w:r>
            <w:r w:rsidR="006047A7">
              <w:t>ъ</w:t>
            </w:r>
            <w:r>
              <w:t xml:space="preserve">единений </w:t>
            </w:r>
            <w:r w:rsidR="006047A7">
              <w:t xml:space="preserve">Дома </w:t>
            </w:r>
            <w:r>
              <w:t xml:space="preserve"> детского творчества.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4"/>
              </w:numPr>
              <w:shd w:val="clear" w:color="auto" w:fill="auto"/>
              <w:tabs>
                <w:tab w:val="left" w:pos="379"/>
              </w:tabs>
              <w:spacing w:line="274" w:lineRule="exact"/>
              <w:ind w:firstLine="0"/>
              <w:jc w:val="both"/>
            </w:pPr>
            <w:r>
              <w:t>Организация взаимопосещения открытых занятий и мастер- классов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Март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Pr="006047A7" w:rsidRDefault="006047A7" w:rsidP="004B3315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left="120" w:firstLine="0"/>
            </w:pPr>
            <w:r>
              <w:t xml:space="preserve">Ханафеева Г.А. </w:t>
            </w:r>
            <w:r w:rsidR="004B3315">
              <w:t>Мардиева Г.И.</w:t>
            </w:r>
          </w:p>
        </w:tc>
      </w:tr>
      <w:tr w:rsidR="003E45AB">
        <w:trPr>
          <w:trHeight w:val="2779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V</w:t>
            </w:r>
          </w:p>
        </w:tc>
        <w:tc>
          <w:tcPr>
            <w:tcW w:w="6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>Заседание 5.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74" w:lineRule="exact"/>
              <w:ind w:firstLine="0"/>
              <w:jc w:val="both"/>
            </w:pPr>
            <w:r>
              <w:t xml:space="preserve">Тема: «Подведение итогов работы </w:t>
            </w:r>
            <w:r w:rsidR="004B3315">
              <w:t>педагогического</w:t>
            </w:r>
            <w:r>
              <w:t xml:space="preserve"> совета за 20</w:t>
            </w:r>
            <w:r w:rsidR="006047A7">
              <w:t>20</w:t>
            </w:r>
            <w:r>
              <w:t>- 202</w:t>
            </w:r>
            <w:r w:rsidR="006047A7">
              <w:t>1</w:t>
            </w:r>
            <w:r>
              <w:t xml:space="preserve"> учебный год»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542"/>
              </w:tabs>
              <w:spacing w:line="274" w:lineRule="exact"/>
              <w:ind w:firstLine="0"/>
              <w:jc w:val="both"/>
            </w:pPr>
            <w:r>
              <w:t>Проведение промежуточной и итоговой аттестации обучающихся объединений.</w:t>
            </w:r>
          </w:p>
          <w:p w:rsidR="003E45AB" w:rsidRDefault="00CE620B">
            <w:pPr>
              <w:pStyle w:val="5"/>
              <w:framePr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869"/>
              </w:tabs>
              <w:spacing w:line="274" w:lineRule="exact"/>
              <w:ind w:firstLine="0"/>
              <w:jc w:val="both"/>
            </w:pPr>
            <w:r>
              <w:t>Выполнение общеобразовательных программ дополнительного образования.</w:t>
            </w:r>
          </w:p>
          <w:p w:rsidR="003E45AB" w:rsidRDefault="00CE620B" w:rsidP="004B3315">
            <w:pPr>
              <w:pStyle w:val="5"/>
              <w:framePr w:wrap="notBeside" w:vAnchor="text" w:hAnchor="text" w:xAlign="center" w:y="1"/>
              <w:numPr>
                <w:ilvl w:val="0"/>
                <w:numId w:val="55"/>
              </w:numPr>
              <w:shd w:val="clear" w:color="auto" w:fill="auto"/>
              <w:tabs>
                <w:tab w:val="left" w:pos="466"/>
              </w:tabs>
              <w:spacing w:line="274" w:lineRule="exact"/>
              <w:ind w:firstLine="0"/>
              <w:jc w:val="both"/>
            </w:pPr>
            <w:r>
              <w:t xml:space="preserve">Обсуждение проекта плана работы </w:t>
            </w:r>
            <w:r w:rsidR="004B3315">
              <w:t>П</w:t>
            </w:r>
            <w:r>
              <w:t>С на 202</w:t>
            </w:r>
            <w:r w:rsidR="006047A7">
              <w:t>1</w:t>
            </w:r>
            <w:r>
              <w:t>-202</w:t>
            </w:r>
            <w:r w:rsidR="006047A7">
              <w:t>2</w:t>
            </w:r>
            <w:r>
              <w:t>уч.год.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E45AB" w:rsidRDefault="00CE620B">
            <w:pPr>
              <w:pStyle w:val="5"/>
              <w:framePr w:wrap="notBeside" w:vAnchor="text" w:hAnchor="text" w:xAlign="center" w:y="1"/>
              <w:shd w:val="clear" w:color="auto" w:fill="auto"/>
              <w:spacing w:line="240" w:lineRule="auto"/>
              <w:ind w:left="120" w:firstLine="0"/>
            </w:pPr>
            <w:r>
              <w:t>Июнь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A7AD5" w:rsidRDefault="006047A7" w:rsidP="00BA7AD5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  <w:r>
              <w:t>Ханафеева Г.А.</w:t>
            </w:r>
          </w:p>
          <w:p w:rsidR="003E45AB" w:rsidRDefault="003E45AB" w:rsidP="00BA7AD5">
            <w:pPr>
              <w:pStyle w:val="5"/>
              <w:framePr w:wrap="notBeside" w:vAnchor="text" w:hAnchor="text" w:xAlign="center" w:y="1"/>
              <w:shd w:val="clear" w:color="auto" w:fill="auto"/>
              <w:spacing w:line="269" w:lineRule="exact"/>
              <w:ind w:left="120" w:firstLine="0"/>
            </w:pPr>
          </w:p>
        </w:tc>
      </w:tr>
    </w:tbl>
    <w:p w:rsidR="003E45AB" w:rsidRDefault="003E45AB">
      <w:pPr>
        <w:rPr>
          <w:sz w:val="2"/>
          <w:szCs w:val="2"/>
        </w:rPr>
      </w:pPr>
      <w:bookmarkStart w:id="13" w:name="_GoBack"/>
      <w:bookmarkEnd w:id="13"/>
    </w:p>
    <w:sectPr w:rsidR="003E45AB" w:rsidSect="00E25E83">
      <w:type w:val="continuous"/>
      <w:pgSz w:w="16837" w:h="11905" w:orient="landscape"/>
      <w:pgMar w:top="896" w:right="991" w:bottom="742" w:left="933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E255C" w:rsidRDefault="006E255C">
      <w:r>
        <w:separator/>
      </w:r>
    </w:p>
  </w:endnote>
  <w:endnote w:type="continuationSeparator" w:id="1">
    <w:p w:rsidR="006E255C" w:rsidRDefault="006E25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E255C" w:rsidRDefault="006E255C"/>
  </w:footnote>
  <w:footnote w:type="continuationSeparator" w:id="1">
    <w:p w:rsidR="006E255C" w:rsidRDefault="006E255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54640"/>
    <w:multiLevelType w:val="multilevel"/>
    <w:tmpl w:val="8D0CA4D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02D7476"/>
    <w:multiLevelType w:val="multilevel"/>
    <w:tmpl w:val="5248E7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1DE467A"/>
    <w:multiLevelType w:val="multilevel"/>
    <w:tmpl w:val="0C1CCA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7F3864"/>
    <w:multiLevelType w:val="multilevel"/>
    <w:tmpl w:val="4BBA83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2B03E2"/>
    <w:multiLevelType w:val="multilevel"/>
    <w:tmpl w:val="3A308C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45487C"/>
    <w:multiLevelType w:val="multilevel"/>
    <w:tmpl w:val="EEDE5DB2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922638"/>
    <w:multiLevelType w:val="multilevel"/>
    <w:tmpl w:val="C4FA49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9C27EA"/>
    <w:multiLevelType w:val="multilevel"/>
    <w:tmpl w:val="D6422A62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53660BC"/>
    <w:multiLevelType w:val="multilevel"/>
    <w:tmpl w:val="B3EA882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7072212"/>
    <w:multiLevelType w:val="multilevel"/>
    <w:tmpl w:val="9FB447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C620E62"/>
    <w:multiLevelType w:val="multilevel"/>
    <w:tmpl w:val="D248CB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DCA745B"/>
    <w:multiLevelType w:val="multilevel"/>
    <w:tmpl w:val="4E080C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E7F2538"/>
    <w:multiLevelType w:val="multilevel"/>
    <w:tmpl w:val="1302B5D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7773167"/>
    <w:multiLevelType w:val="multilevel"/>
    <w:tmpl w:val="E864EE2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9FC72CE"/>
    <w:multiLevelType w:val="multilevel"/>
    <w:tmpl w:val="309C2B4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F5931E0"/>
    <w:multiLevelType w:val="multilevel"/>
    <w:tmpl w:val="4E162D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FE77B6A"/>
    <w:multiLevelType w:val="multilevel"/>
    <w:tmpl w:val="E52A3A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631353"/>
    <w:multiLevelType w:val="multilevel"/>
    <w:tmpl w:val="1E84ED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3EA642C"/>
    <w:multiLevelType w:val="multilevel"/>
    <w:tmpl w:val="66B6D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B42C9E"/>
    <w:multiLevelType w:val="multilevel"/>
    <w:tmpl w:val="CA48B0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AF39E1"/>
    <w:multiLevelType w:val="multilevel"/>
    <w:tmpl w:val="495A65E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8B771C1"/>
    <w:multiLevelType w:val="multilevel"/>
    <w:tmpl w:val="79AACC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94F4E0F"/>
    <w:multiLevelType w:val="multilevel"/>
    <w:tmpl w:val="A1D6FB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AA473D2"/>
    <w:multiLevelType w:val="multilevel"/>
    <w:tmpl w:val="FA505B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A92A78"/>
    <w:multiLevelType w:val="multilevel"/>
    <w:tmpl w:val="EC90E7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26B5689"/>
    <w:multiLevelType w:val="multilevel"/>
    <w:tmpl w:val="4170AF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2870695"/>
    <w:multiLevelType w:val="multilevel"/>
    <w:tmpl w:val="4BFEB9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58F319E"/>
    <w:multiLevelType w:val="multilevel"/>
    <w:tmpl w:val="90A4763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472936A9"/>
    <w:multiLevelType w:val="multilevel"/>
    <w:tmpl w:val="5C14E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47C76CE7"/>
    <w:multiLevelType w:val="multilevel"/>
    <w:tmpl w:val="54A0E99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48BF7B8C"/>
    <w:multiLevelType w:val="multilevel"/>
    <w:tmpl w:val="F702B7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4A1008F7"/>
    <w:multiLevelType w:val="multilevel"/>
    <w:tmpl w:val="19A8C3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4A9E4ADF"/>
    <w:multiLevelType w:val="multilevel"/>
    <w:tmpl w:val="20B66254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B937C3C"/>
    <w:multiLevelType w:val="multilevel"/>
    <w:tmpl w:val="C48A85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4BD570E3"/>
    <w:multiLevelType w:val="multilevel"/>
    <w:tmpl w:val="E9C602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4C9B1843"/>
    <w:multiLevelType w:val="multilevel"/>
    <w:tmpl w:val="CA048E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4C9F44F0"/>
    <w:multiLevelType w:val="multilevel"/>
    <w:tmpl w:val="F4A287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4D186017"/>
    <w:multiLevelType w:val="multilevel"/>
    <w:tmpl w:val="3D8818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19C205A"/>
    <w:multiLevelType w:val="multilevel"/>
    <w:tmpl w:val="C48EF8A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51ED2EF5"/>
    <w:multiLevelType w:val="multilevel"/>
    <w:tmpl w:val="785285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26A771F"/>
    <w:multiLevelType w:val="multilevel"/>
    <w:tmpl w:val="87B0DE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55CE77EF"/>
    <w:multiLevelType w:val="multilevel"/>
    <w:tmpl w:val="B1D82D2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57B21A9B"/>
    <w:multiLevelType w:val="multilevel"/>
    <w:tmpl w:val="C494136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59915C65"/>
    <w:multiLevelType w:val="multilevel"/>
    <w:tmpl w:val="C69277B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59A43CC7"/>
    <w:multiLevelType w:val="multilevel"/>
    <w:tmpl w:val="CFD81A7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5B702D8D"/>
    <w:multiLevelType w:val="multilevel"/>
    <w:tmpl w:val="6DD26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675451BD"/>
    <w:multiLevelType w:val="multilevel"/>
    <w:tmpl w:val="03F2ABB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6F026CF9"/>
    <w:multiLevelType w:val="multilevel"/>
    <w:tmpl w:val="B8BCBC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6FB07D7A"/>
    <w:multiLevelType w:val="multilevel"/>
    <w:tmpl w:val="1DDE38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>
    <w:nsid w:val="711348E1"/>
    <w:multiLevelType w:val="multilevel"/>
    <w:tmpl w:val="2FCADF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>
    <w:nsid w:val="74786E45"/>
    <w:multiLevelType w:val="multilevel"/>
    <w:tmpl w:val="361052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>
    <w:nsid w:val="75116209"/>
    <w:multiLevelType w:val="multilevel"/>
    <w:tmpl w:val="8C7874B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>
    <w:nsid w:val="753827FD"/>
    <w:multiLevelType w:val="multilevel"/>
    <w:tmpl w:val="8466A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>
    <w:nsid w:val="78DC5954"/>
    <w:multiLevelType w:val="multilevel"/>
    <w:tmpl w:val="7E6EB5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>
    <w:nsid w:val="7BAC3CF9"/>
    <w:multiLevelType w:val="multilevel"/>
    <w:tmpl w:val="A09E55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5"/>
  </w:num>
  <w:num w:numId="3">
    <w:abstractNumId w:val="52"/>
  </w:num>
  <w:num w:numId="4">
    <w:abstractNumId w:val="32"/>
  </w:num>
  <w:num w:numId="5">
    <w:abstractNumId w:val="25"/>
  </w:num>
  <w:num w:numId="6">
    <w:abstractNumId w:val="36"/>
  </w:num>
  <w:num w:numId="7">
    <w:abstractNumId w:val="53"/>
  </w:num>
  <w:num w:numId="8">
    <w:abstractNumId w:val="34"/>
  </w:num>
  <w:num w:numId="9">
    <w:abstractNumId w:val="40"/>
  </w:num>
  <w:num w:numId="10">
    <w:abstractNumId w:val="54"/>
  </w:num>
  <w:num w:numId="11">
    <w:abstractNumId w:val="9"/>
  </w:num>
  <w:num w:numId="12">
    <w:abstractNumId w:val="37"/>
  </w:num>
  <w:num w:numId="13">
    <w:abstractNumId w:val="26"/>
  </w:num>
  <w:num w:numId="14">
    <w:abstractNumId w:val="44"/>
  </w:num>
  <w:num w:numId="15">
    <w:abstractNumId w:val="11"/>
  </w:num>
  <w:num w:numId="16">
    <w:abstractNumId w:val="6"/>
  </w:num>
  <w:num w:numId="17">
    <w:abstractNumId w:val="17"/>
  </w:num>
  <w:num w:numId="18">
    <w:abstractNumId w:val="24"/>
  </w:num>
  <w:num w:numId="19">
    <w:abstractNumId w:val="27"/>
  </w:num>
  <w:num w:numId="20">
    <w:abstractNumId w:val="0"/>
  </w:num>
  <w:num w:numId="21">
    <w:abstractNumId w:val="43"/>
  </w:num>
  <w:num w:numId="22">
    <w:abstractNumId w:val="48"/>
  </w:num>
  <w:num w:numId="23">
    <w:abstractNumId w:val="46"/>
  </w:num>
  <w:num w:numId="24">
    <w:abstractNumId w:val="14"/>
  </w:num>
  <w:num w:numId="25">
    <w:abstractNumId w:val="20"/>
  </w:num>
  <w:num w:numId="26">
    <w:abstractNumId w:val="42"/>
  </w:num>
  <w:num w:numId="27">
    <w:abstractNumId w:val="23"/>
  </w:num>
  <w:num w:numId="28">
    <w:abstractNumId w:val="30"/>
  </w:num>
  <w:num w:numId="29">
    <w:abstractNumId w:val="8"/>
  </w:num>
  <w:num w:numId="30">
    <w:abstractNumId w:val="18"/>
  </w:num>
  <w:num w:numId="31">
    <w:abstractNumId w:val="50"/>
  </w:num>
  <w:num w:numId="32">
    <w:abstractNumId w:val="4"/>
  </w:num>
  <w:num w:numId="33">
    <w:abstractNumId w:val="31"/>
  </w:num>
  <w:num w:numId="34">
    <w:abstractNumId w:val="21"/>
  </w:num>
  <w:num w:numId="35">
    <w:abstractNumId w:val="29"/>
  </w:num>
  <w:num w:numId="36">
    <w:abstractNumId w:val="19"/>
  </w:num>
  <w:num w:numId="37">
    <w:abstractNumId w:val="13"/>
  </w:num>
  <w:num w:numId="38">
    <w:abstractNumId w:val="51"/>
  </w:num>
  <w:num w:numId="39">
    <w:abstractNumId w:val="41"/>
  </w:num>
  <w:num w:numId="40">
    <w:abstractNumId w:val="47"/>
  </w:num>
  <w:num w:numId="41">
    <w:abstractNumId w:val="22"/>
  </w:num>
  <w:num w:numId="42">
    <w:abstractNumId w:val="39"/>
  </w:num>
  <w:num w:numId="43">
    <w:abstractNumId w:val="33"/>
  </w:num>
  <w:num w:numId="44">
    <w:abstractNumId w:val="16"/>
  </w:num>
  <w:num w:numId="45">
    <w:abstractNumId w:val="38"/>
  </w:num>
  <w:num w:numId="46">
    <w:abstractNumId w:val="15"/>
  </w:num>
  <w:num w:numId="47">
    <w:abstractNumId w:val="45"/>
  </w:num>
  <w:num w:numId="48">
    <w:abstractNumId w:val="49"/>
  </w:num>
  <w:num w:numId="49">
    <w:abstractNumId w:val="12"/>
  </w:num>
  <w:num w:numId="50">
    <w:abstractNumId w:val="3"/>
  </w:num>
  <w:num w:numId="51">
    <w:abstractNumId w:val="5"/>
  </w:num>
  <w:num w:numId="52">
    <w:abstractNumId w:val="1"/>
  </w:num>
  <w:num w:numId="53">
    <w:abstractNumId w:val="28"/>
  </w:num>
  <w:num w:numId="54">
    <w:abstractNumId w:val="7"/>
  </w:num>
  <w:num w:numId="55">
    <w:abstractNumId w:val="10"/>
  </w:num>
  <w:numIdMacAtCleanup w:val="5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3E45AB"/>
    <w:rsid w:val="000369FA"/>
    <w:rsid w:val="00085EC7"/>
    <w:rsid w:val="0008766F"/>
    <w:rsid w:val="0009618B"/>
    <w:rsid w:val="000A4C1F"/>
    <w:rsid w:val="000E1577"/>
    <w:rsid w:val="00117716"/>
    <w:rsid w:val="00187E94"/>
    <w:rsid w:val="001A350E"/>
    <w:rsid w:val="001B469F"/>
    <w:rsid w:val="00203782"/>
    <w:rsid w:val="002363DC"/>
    <w:rsid w:val="00256E86"/>
    <w:rsid w:val="00270728"/>
    <w:rsid w:val="002722E0"/>
    <w:rsid w:val="002A1A9A"/>
    <w:rsid w:val="002C7151"/>
    <w:rsid w:val="00303EC3"/>
    <w:rsid w:val="00396A12"/>
    <w:rsid w:val="003E45AB"/>
    <w:rsid w:val="00407C6F"/>
    <w:rsid w:val="00432F2B"/>
    <w:rsid w:val="00444FFD"/>
    <w:rsid w:val="00445F3C"/>
    <w:rsid w:val="004710F0"/>
    <w:rsid w:val="00494252"/>
    <w:rsid w:val="004B3315"/>
    <w:rsid w:val="004E0DAB"/>
    <w:rsid w:val="004E38CC"/>
    <w:rsid w:val="004F3C1A"/>
    <w:rsid w:val="00513E19"/>
    <w:rsid w:val="00543302"/>
    <w:rsid w:val="00591A81"/>
    <w:rsid w:val="006047A7"/>
    <w:rsid w:val="006751FA"/>
    <w:rsid w:val="006A4AE0"/>
    <w:rsid w:val="006C5368"/>
    <w:rsid w:val="006C68F3"/>
    <w:rsid w:val="006E255C"/>
    <w:rsid w:val="006F3E4A"/>
    <w:rsid w:val="006F74E3"/>
    <w:rsid w:val="007628FA"/>
    <w:rsid w:val="00797398"/>
    <w:rsid w:val="007A23E6"/>
    <w:rsid w:val="007B1DE5"/>
    <w:rsid w:val="00836199"/>
    <w:rsid w:val="008A2612"/>
    <w:rsid w:val="00915713"/>
    <w:rsid w:val="00945641"/>
    <w:rsid w:val="0095235D"/>
    <w:rsid w:val="009760B9"/>
    <w:rsid w:val="0098515D"/>
    <w:rsid w:val="009A3F42"/>
    <w:rsid w:val="009F167D"/>
    <w:rsid w:val="00A30EEC"/>
    <w:rsid w:val="00A560A2"/>
    <w:rsid w:val="00A66B6E"/>
    <w:rsid w:val="00A82229"/>
    <w:rsid w:val="00A85C71"/>
    <w:rsid w:val="00AB12D2"/>
    <w:rsid w:val="00AF4146"/>
    <w:rsid w:val="00B60903"/>
    <w:rsid w:val="00B73B24"/>
    <w:rsid w:val="00B82959"/>
    <w:rsid w:val="00B93629"/>
    <w:rsid w:val="00BA5085"/>
    <w:rsid w:val="00BA7AD5"/>
    <w:rsid w:val="00BD75BA"/>
    <w:rsid w:val="00C44BE7"/>
    <w:rsid w:val="00C72FB4"/>
    <w:rsid w:val="00C81C36"/>
    <w:rsid w:val="00C95396"/>
    <w:rsid w:val="00CE620B"/>
    <w:rsid w:val="00DD0A34"/>
    <w:rsid w:val="00E25E83"/>
    <w:rsid w:val="00E81AF3"/>
    <w:rsid w:val="00E82A99"/>
    <w:rsid w:val="00EA7A6E"/>
    <w:rsid w:val="00EB7DDD"/>
    <w:rsid w:val="00ED7980"/>
    <w:rsid w:val="00F03802"/>
    <w:rsid w:val="00F539EE"/>
    <w:rsid w:val="00FA4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25E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25E83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55pt">
    <w:name w:val="Основной текст (3) + 15;5 pt;Не курсив"/>
    <w:basedOn w:val="3"/>
    <w:rsid w:val="00E25E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322pt-2pt">
    <w:name w:val="Основной текст (3) + 22 pt;Интервал -2 pt"/>
    <w:basedOn w:val="3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4"/>
      <w:szCs w:val="44"/>
    </w:rPr>
  </w:style>
  <w:style w:type="character" w:customStyle="1" w:styleId="33pt">
    <w:name w:val="Основной текст (3) + Интервал 3 pt"/>
    <w:basedOn w:val="3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33pt1">
    <w:name w:val="Основной текст (3) + Интервал 3 pt1"/>
    <w:basedOn w:val="3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2">
    <w:name w:val="Основной текст (2)_"/>
    <w:basedOn w:val="a0"/>
    <w:link w:val="21"/>
    <w:rsid w:val="00E25E83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"/>
    <w:basedOn w:val="2"/>
    <w:rsid w:val="00E25E83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3"/>
    <w:basedOn w:val="2"/>
    <w:rsid w:val="00E25E83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2"/>
    <w:basedOn w:val="2"/>
    <w:rsid w:val="00E25E83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TimesNewRoman115pt">
    <w:name w:val="Основной текст (2) + Times New Roman;11;5 pt"/>
    <w:basedOn w:val="2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TimesNewRoman115pt1">
    <w:name w:val="Основной текст (2) + Times New Roman;11;5 pt1"/>
    <w:basedOn w:val="2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5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1">
    <w:name w:val="Основной текст1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1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0">
    <w:name w:val="Основной текст (4)"/>
    <w:basedOn w:val="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3">
    <w:name w:val="Основной текст (4)3"/>
    <w:basedOn w:val="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2">
    <w:name w:val="Основной текст (4)2"/>
    <w:basedOn w:val="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5">
    <w:name w:val="Заголовок №2_"/>
    <w:basedOn w:val="a0"/>
    <w:link w:val="26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1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1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_"/>
    <w:basedOn w:val="a0"/>
    <w:link w:val="28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"/>
    <w:basedOn w:val="a5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2">
    <w:name w:val="Основной текст + Полужирный5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4">
    <w:name w:val="Основной текст + Полужирный4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sid w:val="00E25E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2">
    <w:name w:val="Заголовок №3"/>
    <w:basedOn w:val="31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">
    <w:name w:val="Основной текст (7) + Не полужирный"/>
    <w:basedOn w:val="7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+ Полужирный3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Основной текст + Полужирный2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3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">
    <w:name w:val="Основной текст4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">
    <w:name w:val="Заголовок №1_"/>
    <w:basedOn w:val="a0"/>
    <w:link w:val="12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15pt">
    <w:name w:val="Основной текст (9) + 11;5 pt;Не курсив"/>
    <w:basedOn w:val="9"/>
    <w:rsid w:val="00E25E8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1">
    <w:name w:val="Основной текст + Интервал 1 pt1"/>
    <w:basedOn w:val="a4"/>
    <w:rsid w:val="00E25E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3">
    <w:name w:val="Основной текст + Полужирный1"/>
    <w:basedOn w:val="a4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0">
    <w:name w:val="Основной текст (7) + Не полужирный1"/>
    <w:basedOn w:val="7"/>
    <w:rsid w:val="00E25E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1">
    <w:name w:val="Основной текст (2)1"/>
    <w:basedOn w:val="a"/>
    <w:link w:val="2"/>
    <w:rsid w:val="00E25E83"/>
    <w:pPr>
      <w:shd w:val="clear" w:color="auto" w:fill="FFFFFF"/>
      <w:spacing w:line="365" w:lineRule="exact"/>
      <w:ind w:firstLine="1220"/>
    </w:pPr>
    <w:rPr>
      <w:sz w:val="27"/>
      <w:szCs w:val="27"/>
    </w:rPr>
  </w:style>
  <w:style w:type="paragraph" w:customStyle="1" w:styleId="5">
    <w:name w:val="Основной текст5"/>
    <w:basedOn w:val="a"/>
    <w:link w:val="a4"/>
    <w:rsid w:val="00E25E83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1"/>
    <w:basedOn w:val="a"/>
    <w:link w:val="4"/>
    <w:rsid w:val="00E25E8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6">
    <w:name w:val="Заголовок №2"/>
    <w:basedOn w:val="a"/>
    <w:link w:val="25"/>
    <w:rsid w:val="00E25E83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0">
    <w:name w:val="Заголовок №31"/>
    <w:basedOn w:val="a"/>
    <w:link w:val="31"/>
    <w:rsid w:val="00E25E83"/>
    <w:pPr>
      <w:shd w:val="clear" w:color="auto" w:fill="FFFFFF"/>
      <w:spacing w:after="300" w:line="278" w:lineRule="exact"/>
      <w:jc w:val="righ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Подпись к таблице1"/>
    <w:basedOn w:val="a"/>
    <w:link w:val="a5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rsid w:val="00E25E83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Заголовок №1"/>
    <w:basedOn w:val="a"/>
    <w:link w:val="11"/>
    <w:rsid w:val="00E25E83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E25E8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E25E83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table" w:styleId="a9">
    <w:name w:val="Table Grid"/>
    <w:basedOn w:val="a1"/>
    <w:uiPriority w:val="59"/>
    <w:rsid w:val="006F7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Strong"/>
    <w:basedOn w:val="a0"/>
    <w:uiPriority w:val="22"/>
    <w:qFormat/>
    <w:rsid w:val="00A30EEC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444FF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4FFD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55pt">
    <w:name w:val="Основной текст (3) + 15;5 pt;Не курсив"/>
    <w:basedOn w:val="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31"/>
      <w:szCs w:val="31"/>
    </w:rPr>
  </w:style>
  <w:style w:type="character" w:customStyle="1" w:styleId="322pt-2pt">
    <w:name w:val="Основной текст (3) + 22 pt;Интервал -2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40"/>
      <w:sz w:val="44"/>
      <w:szCs w:val="44"/>
    </w:rPr>
  </w:style>
  <w:style w:type="character" w:customStyle="1" w:styleId="33pt">
    <w:name w:val="Основной текст (3) + Интервал 3 pt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33pt1">
    <w:name w:val="Основной текст (3) + Интервал 3 pt1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23"/>
      <w:szCs w:val="23"/>
    </w:rPr>
  </w:style>
  <w:style w:type="character" w:customStyle="1" w:styleId="2">
    <w:name w:val="Основной текст (2)_"/>
    <w:basedOn w:val="a0"/>
    <w:link w:val="21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0">
    <w:name w:val="Основной текст (2)"/>
    <w:basedOn w:val="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3">
    <w:name w:val="Основной текст (2)3"/>
    <w:basedOn w:val="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2">
    <w:name w:val="Основной текст (2)2"/>
    <w:basedOn w:val="2"/>
    <w:rPr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2TimesNewRoman115pt">
    <w:name w:val="Основной текст (2) + Times New Roman;11;5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lang w:val="en-US"/>
    </w:rPr>
  </w:style>
  <w:style w:type="character" w:customStyle="1" w:styleId="2TimesNewRoman115pt1">
    <w:name w:val="Основной текст (2) + Times New Roman;11;5 pt1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4">
    <w:name w:val="Основной текст_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-1pt">
    <w:name w:val="Основной текст + 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  <w:u w:val="single"/>
      <w:lang w:val="en-US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24">
    <w:name w:val="Основной текст2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">
    <w:name w:val="Основной текст (4)_"/>
    <w:basedOn w:val="a0"/>
    <w:link w:val="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0">
    <w:name w:val="Основной текст (4)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3">
    <w:name w:val="Основной текст (4)3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42">
    <w:name w:val="Основной текст (4)2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33"/>
      <w:szCs w:val="33"/>
    </w:rPr>
  </w:style>
  <w:style w:type="character" w:customStyle="1" w:styleId="25">
    <w:name w:val="Заголовок №2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Заголовок №3_"/>
    <w:basedOn w:val="a0"/>
    <w:link w:val="3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5">
    <w:name w:val="Подпись к таблице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50">
    <w:name w:val="Основной текст (5)_"/>
    <w:basedOn w:val="a0"/>
    <w:link w:val="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7">
    <w:name w:val="Подпись к таблице (2)_"/>
    <w:basedOn w:val="a0"/>
    <w:link w:val="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6">
    <w:name w:val="Подпись к таблице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a7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52">
    <w:name w:val="Основной текст + Полужирный5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44">
    <w:name w:val="Основной текст + Полужирный4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a8">
    <w:name w:val="Основной текст + 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32">
    <w:name w:val="Заголовок №3"/>
    <w:basedOn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71">
    <w:name w:val="Основной текст (7) + Не полужирный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3">
    <w:name w:val="Основной текст + Полужирный3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29">
    <w:name w:val="Основной текст + Полужирный2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4">
    <w:name w:val="Основной текст3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45">
    <w:name w:val="Основной текст4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11">
    <w:name w:val="Заголовок №1_"/>
    <w:basedOn w:val="a0"/>
    <w:link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9115pt">
    <w:name w:val="Основной текст (9) + 11;5 pt;Не курсив"/>
    <w:basedOn w:val="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1pt">
    <w:name w:val="Основной текст + Интервал 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pt1">
    <w:name w:val="Основной текст + Интервал 1 pt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23"/>
      <w:szCs w:val="23"/>
    </w:rPr>
  </w:style>
  <w:style w:type="character" w:customStyle="1" w:styleId="13">
    <w:name w:val="Основной текст + Полужирный1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710">
    <w:name w:val="Основной текст (7) + Не полужирный1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customStyle="1" w:styleId="21">
    <w:name w:val="Основной текст (2)1"/>
    <w:basedOn w:val="a"/>
    <w:link w:val="2"/>
    <w:pPr>
      <w:shd w:val="clear" w:color="auto" w:fill="FFFFFF"/>
      <w:spacing w:line="365" w:lineRule="exact"/>
      <w:ind w:firstLine="1220"/>
    </w:pPr>
    <w:rPr>
      <w:sz w:val="27"/>
      <w:szCs w:val="27"/>
    </w:rPr>
  </w:style>
  <w:style w:type="paragraph" w:customStyle="1" w:styleId="5">
    <w:name w:val="Основной текст5"/>
    <w:basedOn w:val="a"/>
    <w:link w:val="a4"/>
    <w:pPr>
      <w:shd w:val="clear" w:color="auto" w:fill="FFFFFF"/>
      <w:spacing w:line="0" w:lineRule="atLeast"/>
      <w:ind w:hanging="3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1">
    <w:name w:val="Основной текст (4)1"/>
    <w:basedOn w:val="a"/>
    <w:link w:val="4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spacing w:val="10"/>
      <w:sz w:val="33"/>
      <w:szCs w:val="33"/>
    </w:rPr>
  </w:style>
  <w:style w:type="paragraph" w:customStyle="1" w:styleId="26">
    <w:name w:val="Заголовок №2"/>
    <w:basedOn w:val="a"/>
    <w:link w:val="25"/>
    <w:pPr>
      <w:shd w:val="clear" w:color="auto" w:fill="FFFFFF"/>
      <w:spacing w:after="420" w:line="0" w:lineRule="atLeas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10">
    <w:name w:val="Заголовок №31"/>
    <w:basedOn w:val="a"/>
    <w:link w:val="31"/>
    <w:pPr>
      <w:shd w:val="clear" w:color="auto" w:fill="FFFFFF"/>
      <w:spacing w:after="300" w:line="278" w:lineRule="exact"/>
      <w:jc w:val="right"/>
      <w:outlineLvl w:val="2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Подпись к таблице1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1">
    <w:name w:val="Основной текст (5)"/>
    <w:basedOn w:val="a"/>
    <w:link w:val="50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8">
    <w:name w:val="Подпись к таблице (2)"/>
    <w:basedOn w:val="a"/>
    <w:link w:val="27"/>
    <w:pPr>
      <w:shd w:val="clear" w:color="auto" w:fill="FFFFFF"/>
      <w:spacing w:line="293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after="48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250" w:lineRule="exact"/>
      <w:jc w:val="both"/>
    </w:pPr>
    <w:rPr>
      <w:rFonts w:ascii="Times New Roman" w:eastAsia="Times New Roman" w:hAnsi="Times New Roman" w:cs="Times New Roman"/>
      <w:i/>
      <w:iCs/>
      <w:sz w:val="21"/>
      <w:szCs w:val="21"/>
    </w:rPr>
  </w:style>
  <w:style w:type="table" w:styleId="a9">
    <w:name w:val="Table Grid"/>
    <w:basedOn w:val="a1"/>
    <w:uiPriority w:val="59"/>
    <w:rsid w:val="006F74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25</Pages>
  <Words>7278</Words>
  <Characters>41490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6</cp:lastModifiedBy>
  <cp:revision>112</cp:revision>
  <dcterms:created xsi:type="dcterms:W3CDTF">2020-10-15T06:34:00Z</dcterms:created>
  <dcterms:modified xsi:type="dcterms:W3CDTF">2020-10-16T12:03:00Z</dcterms:modified>
</cp:coreProperties>
</file>